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8BA" w:rsidRPr="00FD5E2A" w:rsidRDefault="002948BA" w:rsidP="002948BA">
      <w:pPr>
        <w:ind w:left="-284" w:firstLine="284"/>
        <w:rPr>
          <w:rFonts w:ascii="TH SarabunPSK" w:hAnsi="TH SarabunPSK" w:cs="TH SarabunPSK"/>
          <w:sz w:val="32"/>
          <w:szCs w:val="32"/>
        </w:rPr>
      </w:pPr>
      <w:r w:rsidRPr="00FD5E2A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</w:t>
      </w:r>
      <w:r w:rsidRPr="00FD5E2A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จังหวัด (ระดับ</w:t>
      </w:r>
      <w:r w:rsidRPr="00FD5E2A">
        <w:rPr>
          <w:rFonts w:ascii="TH SarabunPSK" w:hAnsi="TH SarabunPSK" w:cs="TH SarabunPSK"/>
          <w:b/>
          <w:bCs/>
          <w:sz w:val="32"/>
          <w:szCs w:val="32"/>
          <w:cs/>
        </w:rPr>
        <w:t>กิจกรรมย่อย</w:t>
      </w:r>
      <w:r w:rsidRPr="00FD5E2A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)</w:t>
      </w:r>
      <w:r w:rsidRPr="00FD5E2A">
        <w:rPr>
          <w:rFonts w:ascii="TH SarabunPSK" w:hAnsi="TH SarabunPSK" w:cs="TH SarabunPSK"/>
          <w:spacing w:val="-20"/>
          <w:sz w:val="32"/>
          <w:szCs w:val="32"/>
        </w:rPr>
        <w:t xml:space="preserve"> (</w:t>
      </w:r>
      <w:r w:rsidRPr="00FD5E2A">
        <w:rPr>
          <w:rFonts w:ascii="TH SarabunPSK" w:hAnsi="TH SarabunPSK" w:cs="TH SarabunPSK"/>
          <w:spacing w:val="-20"/>
          <w:sz w:val="32"/>
          <w:szCs w:val="32"/>
          <w:cs/>
        </w:rPr>
        <w:t xml:space="preserve">๑ </w:t>
      </w:r>
      <w:proofErr w:type="gramStart"/>
      <w:r w:rsidRPr="00FD5E2A">
        <w:rPr>
          <w:rFonts w:ascii="TH SarabunPSK" w:hAnsi="TH SarabunPSK" w:cs="TH SarabunPSK"/>
          <w:spacing w:val="-20"/>
          <w:sz w:val="32"/>
          <w:szCs w:val="32"/>
          <w:cs/>
        </w:rPr>
        <w:t>ชุด :</w:t>
      </w:r>
      <w:proofErr w:type="gramEnd"/>
      <w:r w:rsidRPr="00FD5E2A">
        <w:rPr>
          <w:rFonts w:ascii="TH SarabunPSK" w:hAnsi="TH SarabunPSK" w:cs="TH SarabunPSK"/>
          <w:spacing w:val="-20"/>
          <w:sz w:val="32"/>
          <w:szCs w:val="32"/>
          <w:cs/>
        </w:rPr>
        <w:t xml:space="preserve"> ๑ กิจกรรม</w:t>
      </w:r>
      <w:r w:rsidRPr="00FD5E2A">
        <w:rPr>
          <w:rFonts w:ascii="TH SarabunPSK" w:hAnsi="TH SarabunPSK" w:cs="TH SarabunPSK"/>
          <w:sz w:val="32"/>
          <w:szCs w:val="32"/>
          <w:cs/>
        </w:rPr>
        <w:t>หลัก)</w:t>
      </w:r>
    </w:p>
    <w:p w:rsidR="002948BA" w:rsidRPr="00AB477E" w:rsidRDefault="002948BA" w:rsidP="002948BA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FD5E2A">
        <w:rPr>
          <w:rFonts w:ascii="TH SarabunPSK" w:hAnsi="TH SarabunPSK" w:cs="TH SarabunPSK"/>
          <w:sz w:val="32"/>
          <w:szCs w:val="32"/>
          <w:cs/>
        </w:rPr>
        <w:t xml:space="preserve">ลำดับความสำคัญ </w:t>
      </w:r>
      <w:r w:rsidR="00AB477E" w:rsidRPr="00AB477E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A10085" w:rsidRPr="002948BA" w:rsidRDefault="00306EA9" w:rsidP="002948BA">
      <w:pPr>
        <w:jc w:val="left"/>
        <w:rPr>
          <w:rFonts w:ascii="TH SarabunPSK" w:hAnsi="TH SarabunPSK" w:cs="TH SarabunPSK"/>
          <w:sz w:val="32"/>
          <w:szCs w:val="32"/>
          <w:cs/>
        </w:rPr>
      </w:pPr>
      <w:r w:rsidRPr="002948B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ชื่อโครงการ</w:t>
      </w:r>
      <w:r w:rsidRPr="002948B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: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โครงการป้องกันและแก้ไขปัญหายาเสพติดจังหวัดปัตตานี</w:t>
      </w:r>
      <w:r w:rsidR="002948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01D4" w:rsidRPr="002948BA">
        <w:rPr>
          <w:rFonts w:ascii="TH SarabunPSK" w:hAnsi="TH SarabunPSK" w:cs="TH SarabunPSK"/>
          <w:sz w:val="32"/>
          <w:szCs w:val="32"/>
          <w:cs/>
        </w:rPr>
        <w:t xml:space="preserve">ประจำปี </w:t>
      </w:r>
      <w:r w:rsidR="002948BA" w:rsidRPr="002948BA">
        <w:rPr>
          <w:rFonts w:ascii="TH SarabunPSK" w:hAnsi="TH SarabunPSK" w:cs="TH SarabunPSK"/>
          <w:sz w:val="32"/>
          <w:szCs w:val="32"/>
          <w:cs/>
        </w:rPr>
        <w:t>๒๕๖๓</w:t>
      </w:r>
    </w:p>
    <w:p w:rsidR="002948BA" w:rsidRPr="002948BA" w:rsidRDefault="00306EA9" w:rsidP="002948BA">
      <w:pPr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2948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948B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948BA" w:rsidRPr="002948BA">
        <w:rPr>
          <w:rFonts w:ascii="TH SarabunPSK" w:hAnsi="TH SarabunPSK" w:cs="TH SarabunPSK"/>
          <w:sz w:val="32"/>
          <w:szCs w:val="32"/>
          <w:cs/>
        </w:rPr>
        <w:t xml:space="preserve">๑. </w:t>
      </w:r>
      <w:proofErr w:type="gramStart"/>
      <w:r w:rsidR="002948BA" w:rsidRPr="002948BA">
        <w:rPr>
          <w:rFonts w:ascii="TH SarabunPSK" w:hAnsi="TH SarabunPSK" w:cs="TH SarabunPSK"/>
          <w:sz w:val="32"/>
          <w:szCs w:val="32"/>
          <w:cs/>
        </w:rPr>
        <w:t>กิจกรรมประชาสัมพันธ์ต้านภัยยาเสพติด(</w:t>
      </w:r>
      <w:proofErr w:type="gramEnd"/>
      <w:r w:rsidR="002948BA" w:rsidRPr="002948BA">
        <w:rPr>
          <w:rFonts w:ascii="TH SarabunPSK" w:hAnsi="TH SarabunPSK" w:cs="TH SarabunPSK"/>
          <w:sz w:val="32"/>
          <w:szCs w:val="32"/>
          <w:cs/>
        </w:rPr>
        <w:t xml:space="preserve">นโยบายผู้ว่าราชการจังหวัด คำสอนศาสนา </w:t>
      </w:r>
      <w:r w:rsidR="002948B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948BA">
        <w:rPr>
          <w:rFonts w:ascii="TH SarabunPSK" w:hAnsi="TH SarabunPSK" w:cs="TH SarabunPSK" w:hint="cs"/>
          <w:sz w:val="32"/>
          <w:szCs w:val="32"/>
          <w:cs/>
        </w:rPr>
        <w:tab/>
      </w:r>
      <w:r w:rsidR="002948B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proofErr w:type="spellStart"/>
      <w:r w:rsidR="002948BA">
        <w:rPr>
          <w:rFonts w:ascii="TH SarabunPSK" w:hAnsi="TH SarabunPSK" w:cs="TH SarabunPSK"/>
          <w:sz w:val="32"/>
          <w:szCs w:val="32"/>
          <w:cs/>
        </w:rPr>
        <w:t>ตู้ปณ</w:t>
      </w:r>
      <w:proofErr w:type="spellEnd"/>
      <w:r w:rsidR="002948BA">
        <w:rPr>
          <w:rFonts w:ascii="TH SarabunPSK" w:hAnsi="TH SarabunPSK" w:cs="TH SarabunPSK"/>
          <w:sz w:val="32"/>
          <w:szCs w:val="32"/>
          <w:cs/>
        </w:rPr>
        <w:t xml:space="preserve"> รับแจ้งเหตุ </w:t>
      </w:r>
      <w:r w:rsidR="002948BA">
        <w:rPr>
          <w:rFonts w:ascii="TH SarabunPSK" w:hAnsi="TH SarabunPSK" w:cs="TH SarabunPSK" w:hint="cs"/>
          <w:sz w:val="32"/>
          <w:szCs w:val="32"/>
          <w:cs/>
        </w:rPr>
        <w:t>๓๕</w:t>
      </w:r>
      <w:r w:rsidR="002948BA" w:rsidRPr="002948BA">
        <w:rPr>
          <w:rFonts w:ascii="TH SarabunPSK" w:hAnsi="TH SarabunPSK" w:cs="TH SarabunPSK"/>
          <w:sz w:val="32"/>
          <w:szCs w:val="32"/>
          <w:cs/>
        </w:rPr>
        <w:tab/>
      </w:r>
      <w:r w:rsidR="002948BA" w:rsidRPr="002948BA">
        <w:rPr>
          <w:rFonts w:ascii="TH SarabunPSK" w:hAnsi="TH SarabunPSK" w:cs="TH SarabunPSK"/>
          <w:sz w:val="32"/>
          <w:szCs w:val="32"/>
          <w:cs/>
        </w:rPr>
        <w:tab/>
      </w:r>
      <w:r w:rsidR="002948BA" w:rsidRPr="002948BA">
        <w:rPr>
          <w:rFonts w:ascii="TH SarabunPSK" w:hAnsi="TH SarabunPSK" w:cs="TH SarabunPSK"/>
          <w:sz w:val="32"/>
          <w:szCs w:val="32"/>
          <w:cs/>
        </w:rPr>
        <w:tab/>
      </w:r>
    </w:p>
    <w:p w:rsidR="002948BA" w:rsidRPr="002948BA" w:rsidRDefault="002948BA" w:rsidP="002948BA">
      <w:pPr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Pr="002948BA">
        <w:rPr>
          <w:rFonts w:ascii="TH SarabunPSK" w:hAnsi="TH SarabunPSK" w:cs="TH SarabunPSK"/>
          <w:sz w:val="32"/>
          <w:szCs w:val="32"/>
          <w:cs/>
        </w:rPr>
        <w:t>. บรรยายให้ความรู้โดยวิทยากรพ</w:t>
      </w:r>
      <w:r>
        <w:rPr>
          <w:rFonts w:ascii="TH SarabunPSK" w:hAnsi="TH SarabunPSK" w:cs="TH SarabunPSK"/>
          <w:sz w:val="32"/>
          <w:szCs w:val="32"/>
          <w:cs/>
        </w:rPr>
        <w:t>ิเศษ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</w:p>
    <w:p w:rsidR="002948BA" w:rsidRDefault="002948BA" w:rsidP="002948BA">
      <w:pPr>
        <w:spacing w:befor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. เปิดลานการแสดงกิจกรรมด้านดนตรี ศิลปวัฒนธรรมต้านภัยยาเสพติด จังหวัดปัตตานี </w:t>
      </w:r>
    </w:p>
    <w:p w:rsidR="002948BA" w:rsidRDefault="002948BA" w:rsidP="002948BA">
      <w:pPr>
        <w:spacing w:befor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Pr="002948B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จัดอบรมให้ความรู้และพัฒนาศักยภาพสถาบันศึกษาปอเนาะ นำร่อง </w:t>
      </w:r>
    </w:p>
    <w:p w:rsidR="002948BA" w:rsidRPr="002948BA" w:rsidRDefault="002948BA" w:rsidP="002948BA">
      <w:pPr>
        <w:spacing w:befor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Pr="002948B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วันรณรงค์ต่อต้านยาเสพติดโลก</w:t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</w:p>
    <w:p w:rsidR="002948BA" w:rsidRPr="002948BA" w:rsidRDefault="002948BA" w:rsidP="002948BA">
      <w:pPr>
        <w:spacing w:befor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</w:t>
      </w:r>
      <w:r w:rsidRPr="002948B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สนับสนุนการปฏิบัติหน้าที่ของชุดปฏิบัติการร่วมออกปฏิบัติหน้าที่สำรวจ ค้นหา ผู้ค้า และผู้ป่วยยาเสพติด ในตำบล ทุกตำบล</w:t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</w:p>
    <w:p w:rsidR="002948BA" w:rsidRPr="002948BA" w:rsidRDefault="002948BA" w:rsidP="002948BA">
      <w:pPr>
        <w:spacing w:befor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</w:t>
      </w:r>
      <w:r w:rsidRPr="002948B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สนับสนุนเป็นค่าชุดปฏิบัติการร่วม ๓ ฝ่าย ปฏิบัติการด้านการปราบปรามผู้ค้ายาเสพติดในทุกอำเภอ</w:t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</w:p>
    <w:p w:rsidR="002948BA" w:rsidRDefault="002948BA" w:rsidP="002948BA">
      <w:pPr>
        <w:spacing w:befor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Pr="002948BA">
        <w:rPr>
          <w:rFonts w:ascii="TH SarabunPSK" w:hAnsi="TH SarabunPSK" w:cs="TH SarabunPSK"/>
          <w:sz w:val="32"/>
          <w:szCs w:val="32"/>
          <w:cs/>
        </w:rPr>
        <w:t>. การจัดค่ายพักพิงเพื่อการบำบัด (</w:t>
      </w:r>
      <w:r w:rsidRPr="002948BA">
        <w:rPr>
          <w:rFonts w:ascii="TH SarabunPSK" w:hAnsi="TH SarabunPSK" w:cs="TH SarabunPSK"/>
          <w:sz w:val="32"/>
          <w:szCs w:val="32"/>
        </w:rPr>
        <w:t xml:space="preserve">Camp </w:t>
      </w:r>
      <w:r>
        <w:rPr>
          <w:rFonts w:ascii="TH SarabunPSK" w:hAnsi="TH SarabunPSK" w:cs="TH SarabunPSK" w:hint="cs"/>
          <w:sz w:val="32"/>
          <w:szCs w:val="32"/>
          <w:cs/>
        </w:rPr>
        <w:t>๓๕</w:t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948BA" w:rsidRPr="002948BA" w:rsidRDefault="002948BA" w:rsidP="002948BA">
      <w:pPr>
        <w:spacing w:befor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๙</w:t>
      </w:r>
      <w:r w:rsidRPr="002948B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สนับสนุน</w:t>
      </w:r>
      <w:r>
        <w:rPr>
          <w:rFonts w:ascii="TH SarabunPSK" w:hAnsi="TH SarabunPSK" w:cs="TH SarabunPSK"/>
          <w:sz w:val="32"/>
          <w:szCs w:val="32"/>
          <w:cs/>
        </w:rPr>
        <w:t>ค่าประกอบเลี้ยงให้กับ ผู้ใช้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ผู้เสพ ผู้ติด ที่ผ่านการบำบัดรักษายาเสพติด</w:t>
      </w:r>
      <w:r w:rsidRPr="002948BA">
        <w:rPr>
          <w:rFonts w:ascii="TH SarabunPSK" w:hAnsi="TH SarabunPSK" w:cs="TH SarabunPSK"/>
          <w:sz w:val="32"/>
          <w:szCs w:val="32"/>
        </w:rPr>
        <w:tab/>
      </w:r>
      <w:r w:rsidRPr="002948B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2948B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ฝึกอบรมวิชาชีพพร้อมมอบวัสดุอุปกรณ์ ใช้ในการประกอบอาชีพ แก่ผู้ผ่านการบำบัด</w:t>
      </w:r>
      <w:r>
        <w:rPr>
          <w:rFonts w:ascii="TH SarabunPSK" w:hAnsi="TH SarabunPSK" w:cs="TH SarabunPSK"/>
          <w:sz w:val="32"/>
          <w:szCs w:val="32"/>
          <w:cs/>
        </w:rPr>
        <w:t xml:space="preserve">ที่ไม่กลับมาเสพซ้ำต่อเนื่องกัน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เดือน</w:t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</w:p>
    <w:p w:rsidR="00BC5C1E" w:rsidRDefault="00BC5C1E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๑๑</w:t>
      </w:r>
      <w:r w:rsidR="002948BA" w:rsidRPr="002948B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48BA" w:rsidRPr="002948BA">
        <w:rPr>
          <w:rFonts w:ascii="TH SarabunPSK" w:hAnsi="TH SarabunPSK" w:cs="TH SarabunPSK"/>
          <w:sz w:val="32"/>
          <w:szCs w:val="32"/>
          <w:cs/>
        </w:rPr>
        <w:t>การบริหารจัดการศูนย์อำนวยการป้องกันและปราบปรามยาเสพติดจังหวัดปัตตานี</w:t>
      </w:r>
      <w:r w:rsidR="002948BA" w:rsidRPr="002948BA">
        <w:rPr>
          <w:rFonts w:ascii="TH SarabunPSK" w:hAnsi="TH SarabunPSK" w:cs="TH SarabunPSK"/>
          <w:sz w:val="32"/>
          <w:szCs w:val="32"/>
          <w:cs/>
        </w:rPr>
        <w:tab/>
      </w:r>
      <w:r w:rsidR="002948BA" w:rsidRPr="002948B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๑๒</w:t>
      </w:r>
      <w:r w:rsidR="002948BA" w:rsidRPr="002948B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48BA" w:rsidRPr="002948BA">
        <w:rPr>
          <w:rFonts w:ascii="TH SarabunPSK" w:hAnsi="TH SarabunPSK" w:cs="TH SarabunPSK"/>
          <w:sz w:val="32"/>
          <w:szCs w:val="32"/>
          <w:cs/>
        </w:rPr>
        <w:t xml:space="preserve">จัดซื้อชุดตรวจสารเสพติด สนับสนุนดำเนินกิจกรรม ปัตตานีสีขาว ปลอดยาเสพติด </w:t>
      </w:r>
    </w:p>
    <w:p w:rsidR="00306EA9" w:rsidRPr="002948BA" w:rsidRDefault="00BC5C1E" w:rsidP="002948BA">
      <w:pPr>
        <w:spacing w:before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วงเงิน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 w:rsidR="00CF2460" w:rsidRPr="002948B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2948BA">
        <w:rPr>
          <w:rFonts w:ascii="TH SarabunPSK" w:hAnsi="TH SarabunPSK" w:cs="TH SarabunPSK"/>
          <w:color w:val="000000"/>
          <w:sz w:val="32"/>
          <w:szCs w:val="32"/>
          <w:cs/>
        </w:rPr>
        <w:t>๓๕</w:t>
      </w:r>
      <w:r w:rsidR="00576A5C" w:rsidRPr="002948BA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="002948BA">
        <w:rPr>
          <w:rFonts w:ascii="TH SarabunPSK" w:hAnsi="TH SarabunPSK" w:cs="TH SarabunPSK"/>
          <w:color w:val="000000"/>
          <w:sz w:val="32"/>
          <w:szCs w:val="32"/>
          <w:cs/>
        </w:rPr>
        <w:t>๘๑๗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๐๐๐</w:t>
      </w:r>
      <w:r w:rsidR="00576A5C" w:rsidRPr="002948B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74A65" w:rsidRPr="002948BA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467B31" w:rsidRPr="002948BA" w:rsidRDefault="00C47B3A" w:rsidP="001C6FB0">
      <w:pPr>
        <w:tabs>
          <w:tab w:val="left" w:pos="-360"/>
          <w:tab w:val="left" w:pos="0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</w:t>
      </w:r>
      <w:r w:rsidR="00F910A1" w:rsidRPr="002948BA">
        <w:rPr>
          <w:rFonts w:ascii="TH SarabunPSK" w:hAnsi="TH SarabunPSK" w:cs="TH SarabunPSK"/>
          <w:sz w:val="32"/>
          <w:szCs w:val="32"/>
        </w:rPr>
        <w:t xml:space="preserve"> </w:t>
      </w:r>
      <w:r w:rsidR="001C6FB0">
        <w:rPr>
          <w:rFonts w:ascii="TH SarabunPSK" w:hAnsi="TH SarabunPSK" w:cs="TH SarabunPSK"/>
          <w:sz w:val="32"/>
          <w:szCs w:val="32"/>
        </w:rPr>
        <w:t xml:space="preserve">: </w:t>
      </w:r>
      <w:r w:rsidR="001C6FB0">
        <w:rPr>
          <w:rFonts w:ascii="TH SarabunPSK" w:hAnsi="TH SarabunPSK" w:cs="TH SarabunPSK" w:hint="cs"/>
          <w:sz w:val="32"/>
          <w:szCs w:val="32"/>
          <w:cs/>
        </w:rPr>
        <w:t>ยุทธศาสตร์ชาติด้านความมั่นคง</w:t>
      </w:r>
    </w:p>
    <w:p w:rsidR="001C6FB0" w:rsidRPr="001C6FB0" w:rsidRDefault="00C47B3A" w:rsidP="002948BA">
      <w:pPr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="001C6F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ของจังหวัด</w:t>
      </w:r>
      <w:r w:rsidR="001C6F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C6FB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C6FB0" w:rsidRPr="001C6FB0">
        <w:rPr>
          <w:rFonts w:ascii="TH SarabunPSK" w:hAnsi="TH SarabunPSK" w:cs="TH SarabunPSK"/>
          <w:sz w:val="32"/>
          <w:szCs w:val="32"/>
          <w:cs/>
        </w:rPr>
        <w:t>ประเด็นยุทธศาสตร์ที่ ๓ การเสริมสร้างความมั่นคง พัฒนาโครงสร้างพื้นฐาน และการเชื่อมโยงการคมนาคม</w:t>
      </w:r>
    </w:p>
    <w:p w:rsidR="001C6FB0" w:rsidRDefault="001C6FB0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  <w:r w:rsidRPr="001C6FB0">
        <w:rPr>
          <w:rFonts w:ascii="TH SarabunPSK" w:hAnsi="TH SarabunPSK" w:cs="TH SarabunPSK"/>
          <w:b/>
          <w:bCs/>
          <w:sz w:val="32"/>
          <w:szCs w:val="32"/>
          <w:cs/>
        </w:rPr>
        <w:t>แผนงาน : แผนงาน</w:t>
      </w:r>
      <w:proofErr w:type="spellStart"/>
      <w:r w:rsidRPr="001C6FB0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1C6FB0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 w:rsidRPr="001C6FB0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1C6FB0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</w:p>
    <w:p w:rsidR="001C6FB0" w:rsidRDefault="000A6614" w:rsidP="002948BA">
      <w:pPr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="001C6F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C6FB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948BA">
        <w:rPr>
          <w:rFonts w:ascii="TH SarabunPSK" w:hAnsi="TH SarabunPSK" w:cs="TH SarabunPSK"/>
          <w:sz w:val="32"/>
          <w:szCs w:val="32"/>
          <w:cs/>
        </w:rPr>
        <w:t>ศูนย์อำนวยการป้องกันและปราบปรามยาเสพติดจังหวัดปัตตานี</w:t>
      </w:r>
    </w:p>
    <w:p w:rsidR="001C6FB0" w:rsidRDefault="000A6614" w:rsidP="002948BA">
      <w:pPr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1C6F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C6FB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37C0F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67C05" w:rsidRPr="002948BA">
        <w:rPr>
          <w:rFonts w:ascii="TH SarabunPSK" w:hAnsi="TH SarabunPSK" w:cs="TH SarabunPSK"/>
          <w:sz w:val="32"/>
          <w:szCs w:val="32"/>
          <w:cs/>
        </w:rPr>
        <w:t>นายเอกสิทธิ์ สองเมือง</w:t>
      </w:r>
      <w:r w:rsidR="00337C0F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6FB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B00EA" w:rsidRPr="002948BA" w:rsidRDefault="001C6FB0" w:rsidP="002948BA">
      <w:pPr>
        <w:spacing w:before="0"/>
        <w:rPr>
          <w:rFonts w:ascii="TH SarabunPSK" w:hAnsi="TH SarabunPSK" w:cs="TH SarabunPSK"/>
          <w:sz w:val="32"/>
          <w:szCs w:val="32"/>
          <w:cs/>
        </w:rPr>
      </w:pPr>
      <w:r w:rsidRPr="001C6FB0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3D101D" w:rsidRPr="002948BA">
        <w:rPr>
          <w:rFonts w:ascii="TH SarabunPSK" w:hAnsi="TH SarabunPSK" w:cs="TH SarabunPSK"/>
          <w:sz w:val="32"/>
          <w:szCs w:val="32"/>
          <w:cs/>
        </w:rPr>
        <w:t>หัวหน้าศูนย์อำนวยการป้องกันและปราบปรามยาเสพติดจังหวัดปัตตานี</w:t>
      </w:r>
    </w:p>
    <w:p w:rsidR="000B00EA" w:rsidRPr="002948BA" w:rsidRDefault="000A6614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สถานที่ติดต่อ </w:t>
      </w:r>
      <w:r w:rsidR="00667C05" w:rsidRPr="002948BA">
        <w:rPr>
          <w:rFonts w:ascii="TH SarabunPSK" w:hAnsi="TH SarabunPSK" w:cs="TH SarabunPSK"/>
          <w:sz w:val="32"/>
          <w:szCs w:val="32"/>
          <w:cs/>
        </w:rPr>
        <w:t>ศูนย์อำนวยการป้องกันและปราบปรามยาเสพติดจังหวัดปัตตานี</w:t>
      </w:r>
    </w:p>
    <w:p w:rsidR="00A10085" w:rsidRPr="002948BA" w:rsidRDefault="000A6614" w:rsidP="002948BA">
      <w:pPr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หมายเลขโทรศัพท์ </w:t>
      </w:r>
      <w:r w:rsidR="0066597A">
        <w:rPr>
          <w:rFonts w:ascii="TH SarabunPSK" w:hAnsi="TH SarabunPSK" w:cs="TH SarabunPSK" w:hint="cs"/>
          <w:sz w:val="32"/>
          <w:szCs w:val="32"/>
          <w:cs/>
        </w:rPr>
        <w:t>๐</w:t>
      </w:r>
      <w:r w:rsidR="00667C05" w:rsidRPr="002948BA">
        <w:rPr>
          <w:rFonts w:ascii="TH SarabunPSK" w:hAnsi="TH SarabunPSK" w:cs="TH SarabunPSK"/>
          <w:sz w:val="32"/>
          <w:szCs w:val="32"/>
          <w:cs/>
        </w:rPr>
        <w:t>-</w:t>
      </w:r>
      <w:r w:rsidR="002948BA">
        <w:rPr>
          <w:rFonts w:ascii="TH SarabunPSK" w:hAnsi="TH SarabunPSK" w:cs="TH SarabunPSK"/>
          <w:sz w:val="32"/>
          <w:szCs w:val="32"/>
          <w:cs/>
        </w:rPr>
        <w:t>๗๓๔๒</w:t>
      </w:r>
      <w:r w:rsidR="0066597A">
        <w:rPr>
          <w:rFonts w:ascii="TH SarabunPSK" w:hAnsi="TH SarabunPSK" w:cs="TH SarabunPSK"/>
          <w:sz w:val="32"/>
          <w:szCs w:val="32"/>
          <w:cs/>
        </w:rPr>
        <w:t>-</w:t>
      </w:r>
      <w:r w:rsidR="0066597A">
        <w:rPr>
          <w:rFonts w:ascii="TH SarabunPSK" w:hAnsi="TH SarabunPSK" w:cs="TH SarabunPSK" w:hint="cs"/>
          <w:sz w:val="32"/>
          <w:szCs w:val="32"/>
          <w:cs/>
        </w:rPr>
        <w:t>๐</w:t>
      </w:r>
      <w:r w:rsidR="002948BA">
        <w:rPr>
          <w:rFonts w:ascii="TH SarabunPSK" w:hAnsi="TH SarabunPSK" w:cs="TH SarabunPSK"/>
          <w:sz w:val="32"/>
          <w:szCs w:val="32"/>
          <w:cs/>
        </w:rPr>
        <w:t>๒๔๓</w:t>
      </w:r>
    </w:p>
    <w:p w:rsidR="001C6FB0" w:rsidRDefault="000B00EA" w:rsidP="001C6FB0">
      <w:pPr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หน่วยดำเนินการร่วม</w:t>
      </w:r>
      <w:r w:rsidRPr="002948BA">
        <w:rPr>
          <w:rFonts w:ascii="TH SarabunPSK" w:hAnsi="TH SarabunPSK" w:cs="TH SarabunPSK"/>
          <w:sz w:val="32"/>
          <w:szCs w:val="32"/>
        </w:rPr>
        <w:t xml:space="preserve">: </w:t>
      </w:r>
      <w:r w:rsidRPr="002948BA">
        <w:rPr>
          <w:rFonts w:ascii="TH SarabunPSK" w:hAnsi="TH SarabunPSK" w:cs="TH SarabunPSK"/>
          <w:sz w:val="32"/>
          <w:szCs w:val="32"/>
          <w:cs/>
        </w:rPr>
        <w:t>ที่ทำการปกครองอำเภอ ทุกอำเภอ</w:t>
      </w:r>
    </w:p>
    <w:p w:rsidR="000A6614" w:rsidRPr="001C6FB0" w:rsidRDefault="001C6FB0" w:rsidP="001C6FB0">
      <w:pPr>
        <w:jc w:val="left"/>
        <w:rPr>
          <w:rFonts w:ascii="TH SarabunPSK" w:hAnsi="TH SarabunPSK" w:cs="TH SarabunPSK"/>
          <w:sz w:val="32"/>
          <w:szCs w:val="32"/>
        </w:rPr>
      </w:pPr>
      <w:r w:rsidRPr="001C6FB0">
        <w:rPr>
          <w:rFonts w:ascii="TH SarabunPSK" w:hAnsi="TH SarabunPSK" w:cs="TH SarabunPSK" w:hint="cs"/>
          <w:b/>
          <w:bCs/>
          <w:sz w:val="32"/>
          <w:szCs w:val="32"/>
          <w:cs/>
        </w:rPr>
        <w:t>(๑)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6614" w:rsidRPr="002948BA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BE4685" w:rsidRPr="002948BA" w:rsidRDefault="002948BA" w:rsidP="002948BA">
      <w:pPr>
        <w:pStyle w:val="a3"/>
        <w:spacing w:before="0"/>
        <w:ind w:left="79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BE4685" w:rsidRPr="002948B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BE4685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ที่มา</w:t>
      </w:r>
      <w:r w:rsidR="00BE4685" w:rsidRPr="002948BA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A17EC" w:rsidRPr="002948BA" w:rsidRDefault="002948BA" w:rsidP="002948BA">
      <w:pPr>
        <w:spacing w:before="0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BE4685" w:rsidRPr="002948BA">
        <w:rPr>
          <w:rFonts w:ascii="TH SarabunPSK" w:hAnsi="TH SarabunPSK" w:cs="TH SarabunPSK"/>
          <w:sz w:val="32"/>
          <w:szCs w:val="32"/>
          <w:cs/>
        </w:rPr>
        <w:t>.</w:t>
      </w:r>
      <w:r w:rsidR="00EA17EC" w:rsidRPr="002948BA">
        <w:rPr>
          <w:rFonts w:ascii="TH SarabunPSK" w:hAnsi="TH SarabunPSK" w:cs="TH SarabunPSK"/>
          <w:sz w:val="32"/>
          <w:szCs w:val="32"/>
          <w:cs/>
        </w:rPr>
        <w:t>ตามที่รัฐบาลกำหนดนโยบายการดำเนินงาน</w:t>
      </w:r>
      <w:r w:rsidR="001C2CE8" w:rsidRPr="002948BA">
        <w:rPr>
          <w:rFonts w:ascii="TH SarabunPSK" w:hAnsi="TH SarabunPSK" w:cs="TH SarabunPSK"/>
          <w:sz w:val="32"/>
          <w:szCs w:val="32"/>
          <w:cs/>
        </w:rPr>
        <w:t xml:space="preserve">การป้องกันและแก้ไขปัญหายาเสพติด </w:t>
      </w:r>
      <w:r w:rsidR="00EA17EC" w:rsidRPr="002948BA">
        <w:rPr>
          <w:rFonts w:ascii="TH SarabunPSK" w:hAnsi="TH SarabunPSK" w:cs="TH SarabunPSK"/>
          <w:sz w:val="32"/>
          <w:szCs w:val="32"/>
          <w:cs/>
        </w:rPr>
        <w:t>ภายใต้</w:t>
      </w:r>
      <w:r w:rsidR="00337C0F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17EC" w:rsidRPr="002948BA">
        <w:rPr>
          <w:rFonts w:ascii="TH SarabunPSK" w:hAnsi="TH SarabunPSK" w:cs="TH SarabunPSK"/>
          <w:sz w:val="32"/>
          <w:szCs w:val="32"/>
          <w:cs/>
        </w:rPr>
        <w:t xml:space="preserve">แผนยุทธศาสตร์การป้องกันและแก้ไขปัญหายาเสพติด พ.ศ. </w:t>
      </w:r>
      <w:r>
        <w:rPr>
          <w:rFonts w:ascii="TH SarabunPSK" w:hAnsi="TH SarabunPSK" w:cs="TH SarabunPSK"/>
          <w:sz w:val="32"/>
          <w:szCs w:val="32"/>
          <w:cs/>
        </w:rPr>
        <w:t>๒๕๕</w:t>
      </w:r>
      <w:r w:rsidR="00EA17EC" w:rsidRPr="002948BA">
        <w:rPr>
          <w:rFonts w:ascii="TH SarabunPSK" w:hAnsi="TH SarabunPSK" w:cs="TH SarabunPSK"/>
          <w:sz w:val="32"/>
          <w:szCs w:val="32"/>
          <w:cs/>
        </w:rPr>
        <w:t>๘ –</w:t>
      </w:r>
      <w:r w:rsidR="001C2CE8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๒๕๖</w:t>
      </w:r>
      <w:r w:rsidR="001C2CE8" w:rsidRPr="002948BA">
        <w:rPr>
          <w:rFonts w:ascii="TH SarabunPSK" w:hAnsi="TH SarabunPSK" w:cs="TH SarabunPSK"/>
          <w:sz w:val="32"/>
          <w:szCs w:val="32"/>
          <w:cs/>
        </w:rPr>
        <w:t xml:space="preserve">๒ และแม่ทัพภาคที่ ๔ </w:t>
      </w:r>
      <w:r w:rsidR="00EA17EC" w:rsidRPr="002948BA">
        <w:rPr>
          <w:rFonts w:ascii="TH SarabunPSK" w:hAnsi="TH SarabunPSK" w:cs="TH SarabunPSK"/>
          <w:sz w:val="32"/>
          <w:szCs w:val="32"/>
          <w:cs/>
        </w:rPr>
        <w:t>ในฐานะ</w:t>
      </w:r>
      <w:r w:rsidR="00EA17EC" w:rsidRPr="002948BA">
        <w:rPr>
          <w:rFonts w:ascii="TH SarabunPSK" w:hAnsi="TH SarabunPSK" w:cs="TH SarabunPSK"/>
          <w:sz w:val="32"/>
          <w:szCs w:val="32"/>
          <w:cs/>
        </w:rPr>
        <w:lastRenderedPageBreak/>
        <w:t xml:space="preserve">ผู้อำนวยการศูนย์อำนวยการป้องกันและปราบปรามยาเสพติดจังหวัดชายแดนภาคใต้ กำหนดนโยบายการป้องกันและแก้ไขปัญหายาเสพติด“ปฏิบัติการรวมพลังแก้ไขปัญหายาเสพติดคืนความสุข จังหวัดชายแดนภาคใต้” </w:t>
      </w:r>
    </w:p>
    <w:p w:rsidR="000A6614" w:rsidRPr="002948BA" w:rsidRDefault="002948BA" w:rsidP="002948BA">
      <w:pPr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BE4685" w:rsidRPr="002948BA">
        <w:rPr>
          <w:rFonts w:ascii="TH SarabunPSK" w:hAnsi="TH SarabunPSK" w:cs="TH SarabunPSK"/>
          <w:sz w:val="32"/>
          <w:szCs w:val="32"/>
        </w:rPr>
        <w:t>.</w:t>
      </w:r>
      <w:r w:rsidR="00721D73" w:rsidRPr="002948BA">
        <w:rPr>
          <w:rFonts w:ascii="TH SarabunPSK" w:hAnsi="TH SarabunPSK" w:cs="TH SarabunPSK"/>
          <w:sz w:val="32"/>
          <w:szCs w:val="32"/>
          <w:cs/>
        </w:rPr>
        <w:t>กระทรวงมหาดไทย โดยกรมการปกครองได้จัดทำโครงการพัฒนาหมู่บ้าน/ชุมชนเข้มแข็งเอาชนะยาเสพติดอย่างยั่งยืน มีวัตถุประสงค์เพื่อให้ประชาชนทุกภาคส่วนในหมู่บ้าน/ชุมชนเข้ามามีส่วนร่วม</w:t>
      </w:r>
      <w:r w:rsidR="00337C0F" w:rsidRPr="002948B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21D73" w:rsidRPr="002948BA">
        <w:rPr>
          <w:rFonts w:ascii="TH SarabunPSK" w:hAnsi="TH SarabunPSK" w:cs="TH SarabunPSK"/>
          <w:sz w:val="32"/>
          <w:szCs w:val="32"/>
          <w:cs/>
        </w:rPr>
        <w:t>เป็นพลัง ร่วมคิด ร่วมทำ ร่วมรับผิดชอบช่วยแก้ไขปัญหายาเสพติดในพื้นที่หมู่บ้าน/ชุมชนของตนเองโดยดำเนินการประเมินปัญหายาเสพติดในหมู่บ้าน/ชุมชนเพื่อวัดสภาพความรุนแรงของปัญหาและจัดระดับ</w:t>
      </w:r>
      <w:r w:rsidR="00337C0F" w:rsidRPr="002948BA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721D73" w:rsidRPr="002948BA">
        <w:rPr>
          <w:rFonts w:ascii="TH SarabunPSK" w:hAnsi="TH SarabunPSK" w:cs="TH SarabunPSK"/>
          <w:sz w:val="32"/>
          <w:szCs w:val="32"/>
          <w:cs/>
        </w:rPr>
        <w:t>ความเข้มแข็งของปัญหา มาตั้งแต่ปีงบประมาณ พ.ศ.</w:t>
      </w:r>
      <w:r>
        <w:rPr>
          <w:rFonts w:ascii="TH SarabunPSK" w:hAnsi="TH SarabunPSK" w:cs="TH SarabunPSK"/>
          <w:sz w:val="32"/>
          <w:szCs w:val="32"/>
          <w:cs/>
        </w:rPr>
        <w:t>๒๕๖๑</w:t>
      </w:r>
    </w:p>
    <w:p w:rsidR="00C06717" w:rsidRPr="002948BA" w:rsidRDefault="002948BA" w:rsidP="001C6FB0">
      <w:pPr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BE4685" w:rsidRPr="002948BA">
        <w:rPr>
          <w:rFonts w:ascii="TH SarabunPSK" w:hAnsi="TH SarabunPSK" w:cs="TH SarabunPSK"/>
          <w:sz w:val="32"/>
          <w:szCs w:val="32"/>
        </w:rPr>
        <w:t>.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>จังหวัดปัตตานี มีการแพร่ระบาดยาเสพติดแนวโน้มในระดับที่รุ่นแรง แพร่ระบาด</w:t>
      </w:r>
      <w:r w:rsidR="00337C0F" w:rsidRPr="002948BA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>เกือบครอบคลุมทุกพื้นที่หมู่บ้าน ประเภทยาเสพติดที่แพร่ระบา</w:t>
      </w:r>
      <w:r w:rsidR="001C2CE8" w:rsidRPr="002948BA">
        <w:rPr>
          <w:rFonts w:ascii="TH SarabunPSK" w:hAnsi="TH SarabunPSK" w:cs="TH SarabunPSK"/>
          <w:sz w:val="32"/>
          <w:szCs w:val="32"/>
          <w:cs/>
        </w:rPr>
        <w:t xml:space="preserve">ดสูงสุด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1C2CE8" w:rsidRPr="002948BA">
        <w:rPr>
          <w:rFonts w:ascii="TH SarabunPSK" w:hAnsi="TH SarabunPSK" w:cs="TH SarabunPSK"/>
          <w:sz w:val="32"/>
          <w:szCs w:val="32"/>
          <w:cs/>
        </w:rPr>
        <w:t xml:space="preserve"> อันดับแรก อันดับที่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1C2CE8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>คือ</w:t>
      </w:r>
      <w:r w:rsidR="00337C0F" w:rsidRPr="002948BA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 xml:space="preserve">น้ำพืชกระท่อม หรือ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 xml:space="preserve"> คูณ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66597A">
        <w:rPr>
          <w:rFonts w:ascii="TH SarabunPSK" w:hAnsi="TH SarabunPSK" w:cs="TH SarabunPSK" w:hint="cs"/>
          <w:sz w:val="32"/>
          <w:szCs w:val="32"/>
          <w:cs/>
        </w:rPr>
        <w:t>๐๐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 xml:space="preserve"> อันดับสอง คือ ยาบ้า อันดับ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 xml:space="preserve"> คือ กัญชาหรือเฮโรอีน สลับกัน และกลุ่มบุคคลที่เกี่ยวข้องกับยาเสพติด ส่วนใหญ่เป็นกลุ่มผู้ค้ายาเสพติดรายย่อย กลุ่มผู้เสพ หรือเป็นทั้งผู้ค้าและผู้เสพ ซึ่งกลุ่มผู้ใช้ยาเสพติด ส่วนใหญ่เป็นเยาวชนว่างงาน ไม่เรียนหนังสือ มีการศึกษาน้อย และกลุ่มบุคคลทั่วไปประกอบอาชีพรับจ้าง  ใช้แรงงาน กลุ่มอายุผู้ใช้ยาเสพติดระหว่าง </w:t>
      </w:r>
      <w:r>
        <w:rPr>
          <w:rFonts w:ascii="TH SarabunPSK" w:hAnsi="TH SarabunPSK" w:cs="TH SarabunPSK"/>
          <w:sz w:val="32"/>
          <w:szCs w:val="32"/>
          <w:cs/>
        </w:rPr>
        <w:t>๑๗</w:t>
      </w:r>
      <w:r w:rsidR="000A6614" w:rsidRPr="002948BA"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๔๕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 xml:space="preserve"> ปี และมีแนวโน้มอายุต่ำลงเรื่อย ๆซึ่งอายุต่ำสุดที่พบ คือ </w:t>
      </w:r>
      <w:r>
        <w:rPr>
          <w:rFonts w:ascii="TH SarabunPSK" w:hAnsi="TH SarabunPSK" w:cs="TH SarabunPSK"/>
          <w:sz w:val="32"/>
          <w:szCs w:val="32"/>
          <w:cs/>
        </w:rPr>
        <w:t>๑๒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 xml:space="preserve"> ปี และเพื่อการป้องกันและแก้ไขปัญหา จังหวัดปัตตานี โดยศูนย์อำนวยการป้องกันและปราบปรามยาเสพติดจังหวัดปัตตานี ได้น้อมนำพระราชดำรัสสมเด็จพระนางเจ้าพระบรมราชินีนาถ และนำนโยบายรัฐบาล ยุทธศาสตร์การป้องกันและแก้ไขปัญหายาเสพติด พ.ศ.๒๕๕๘ – ๒๕๖๒ กระทรวงมหาดไทย ศูนย์อำนวยการบริหารจังหวัดชายแดนภาคใต้  และกองอำนวยการรักษาความมั่นคงภายในภาค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 xml:space="preserve"> และแม่ทัพภาคที่ ๔ ในฐานะผู้อำนวยการศูนย์อำนวยการป้องกันและปราบปรามยาเสพติดจังหวัดชายแดนภาคใต้ เมื่อวันที่ ๒ พฤศจิกายน ๒๕๖๑ ประกาศแผนปฏิบัติการการป้องกันและแก้ไขปัญหายาเสพติด“ปฏิบัติการรวมพลัง</w:t>
      </w:r>
      <w:r w:rsidR="001C6FB0">
        <w:rPr>
          <w:rFonts w:ascii="TH SarabunPSK" w:hAnsi="TH SarabunPSK" w:cs="TH SarabunPSK"/>
          <w:sz w:val="32"/>
          <w:szCs w:val="32"/>
          <w:cs/>
        </w:rPr>
        <w:t>แก้ไ</w:t>
      </w:r>
      <w:r w:rsidR="001C6FB0">
        <w:rPr>
          <w:rFonts w:ascii="TH SarabunPSK" w:hAnsi="TH SarabunPSK" w:cs="TH SarabunPSK" w:hint="cs"/>
          <w:sz w:val="32"/>
          <w:szCs w:val="32"/>
          <w:cs/>
        </w:rPr>
        <w:t>ข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 xml:space="preserve">ปัญหายาเสพติดคืนความสุข จังหวัดชายแดนภาคใต้” </w:t>
      </w:r>
      <w:r w:rsidR="003D101D" w:rsidRPr="002948BA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3D101D" w:rsidRPr="002948BA">
        <w:rPr>
          <w:rFonts w:ascii="TH SarabunPSK" w:hAnsi="TH SarabunPSK" w:cs="TH SarabunPSK"/>
          <w:sz w:val="32"/>
          <w:szCs w:val="32"/>
          <w:cs/>
        </w:rPr>
        <w:t xml:space="preserve"> พฤศจิกายน </w:t>
      </w:r>
      <w:r>
        <w:rPr>
          <w:rFonts w:ascii="TH SarabunPSK" w:hAnsi="TH SarabunPSK" w:cs="TH SarabunPSK"/>
          <w:sz w:val="32"/>
          <w:szCs w:val="32"/>
          <w:cs/>
        </w:rPr>
        <w:t>๒๕๖๑</w:t>
      </w:r>
      <w:r w:rsidR="003D101D" w:rsidRPr="002948BA">
        <w:rPr>
          <w:rFonts w:ascii="TH SarabunPSK" w:hAnsi="TH SarabunPSK" w:cs="TH SarabunPSK"/>
          <w:sz w:val="32"/>
          <w:szCs w:val="32"/>
          <w:cs/>
        </w:rPr>
        <w:t xml:space="preserve"> กำหนดให้ทุกภาคส่วนดำเนินงานการแก้ไขปัญหายาเสพติดอ</w:t>
      </w:r>
      <w:r w:rsidR="0053381A" w:rsidRPr="002948BA">
        <w:rPr>
          <w:rFonts w:ascii="TH SarabunPSK" w:hAnsi="TH SarabunPSK" w:cs="TH SarabunPSK"/>
          <w:sz w:val="32"/>
          <w:szCs w:val="32"/>
          <w:cs/>
        </w:rPr>
        <w:t>ย่างจริงจังและจังหวัดปัตตานี และ</w:t>
      </w:r>
      <w:r w:rsidR="001C2CE8" w:rsidRPr="002948BA">
        <w:rPr>
          <w:rFonts w:ascii="TH SarabunPSK" w:hAnsi="TH SarabunPSK" w:cs="TH SarabunPSK"/>
          <w:sz w:val="32"/>
          <w:szCs w:val="32"/>
          <w:cs/>
        </w:rPr>
        <w:t xml:space="preserve">นายไกรศร </w:t>
      </w:r>
      <w:proofErr w:type="spellStart"/>
      <w:r w:rsidR="000A6614" w:rsidRPr="002948BA">
        <w:rPr>
          <w:rFonts w:ascii="TH SarabunPSK" w:hAnsi="TH SarabunPSK" w:cs="TH SarabunPSK"/>
          <w:sz w:val="32"/>
          <w:szCs w:val="32"/>
          <w:cs/>
        </w:rPr>
        <w:t>วิศิษฎ์</w:t>
      </w:r>
      <w:proofErr w:type="spellEnd"/>
      <w:r w:rsidR="000A6614" w:rsidRPr="002948BA">
        <w:rPr>
          <w:rFonts w:ascii="TH SarabunPSK" w:hAnsi="TH SarabunPSK" w:cs="TH SarabunPSK"/>
          <w:sz w:val="32"/>
          <w:szCs w:val="32"/>
          <w:cs/>
        </w:rPr>
        <w:t xml:space="preserve">วงศ์ ผู้ว่าราชการจังหวัดปัตตานี </w:t>
      </w:r>
      <w:r w:rsidR="0091407E" w:rsidRPr="002948BA">
        <w:rPr>
          <w:rFonts w:ascii="TH SarabunPSK" w:hAnsi="TH SarabunPSK" w:cs="TH SarabunPSK"/>
          <w:sz w:val="32"/>
          <w:szCs w:val="32"/>
          <w:cs/>
        </w:rPr>
        <w:t>กำหนดให้ปัญหายาเสพติดเป็นปัญหาเร่งด่วนที่ต้องเร่งขจัดภัย ดำเนินงานภายใต้ ๔ มาตรการ คือ ด้านการป้องกัน ด้านการปราบปราม ด้านการบำบัดรักษาและฟื้นฟูสมรรถภาพผู้ติดยาเสพติด และด้านการบริหารจัดการ ควบคู่กันอย่างจริงจัง ใช้หลักการบูร</w:t>
      </w:r>
      <w:proofErr w:type="spellStart"/>
      <w:r w:rsidR="0091407E" w:rsidRPr="002948BA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="0091407E" w:rsidRPr="002948BA">
        <w:rPr>
          <w:rFonts w:ascii="TH SarabunPSK" w:hAnsi="TH SarabunPSK" w:cs="TH SarabunPSK"/>
          <w:sz w:val="32"/>
          <w:szCs w:val="32"/>
          <w:cs/>
        </w:rPr>
        <w:t>การ</w:t>
      </w:r>
      <w:r w:rsidR="00C06717" w:rsidRPr="002948BA">
        <w:rPr>
          <w:rFonts w:ascii="TH SarabunPSK" w:hAnsi="TH SarabunPSK" w:cs="TH SarabunPSK"/>
          <w:sz w:val="32"/>
          <w:szCs w:val="32"/>
          <w:cs/>
        </w:rPr>
        <w:t>บูร</w:t>
      </w:r>
      <w:proofErr w:type="spellStart"/>
      <w:r w:rsidR="00C06717" w:rsidRPr="002948BA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="00C06717" w:rsidRPr="002948BA">
        <w:rPr>
          <w:rFonts w:ascii="TH SarabunPSK" w:hAnsi="TH SarabunPSK" w:cs="TH SarabunPSK"/>
          <w:sz w:val="32"/>
          <w:szCs w:val="32"/>
          <w:cs/>
        </w:rPr>
        <w:t>การและการมีส่วนร่วมทุกภาคส่วน และโดยเฉพาะด้านการบำบัดรักษาและฟื้นฟูสมรรถภาพผู้ติดยาเสพติด</w:t>
      </w:r>
      <w:r w:rsidR="001C6F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06717" w:rsidRPr="002948BA">
        <w:rPr>
          <w:rFonts w:ascii="TH SarabunPSK" w:hAnsi="TH SarabunPSK" w:cs="TH SarabunPSK"/>
          <w:sz w:val="32"/>
          <w:szCs w:val="32"/>
          <w:cs/>
        </w:rPr>
        <w:t xml:space="preserve"> แม่ทัพภาคที่ ๔ มอบหมายจังหวัดปัตตานี ร่วมกับโรงพยาบาล</w:t>
      </w:r>
      <w:proofErr w:type="spellStart"/>
      <w:r w:rsidR="00C06717" w:rsidRPr="002948BA">
        <w:rPr>
          <w:rFonts w:ascii="TH SarabunPSK" w:hAnsi="TH SarabunPSK" w:cs="TH SarabunPSK"/>
          <w:sz w:val="32"/>
          <w:szCs w:val="32"/>
          <w:cs/>
        </w:rPr>
        <w:t>ธัญญา</w:t>
      </w:r>
      <w:proofErr w:type="spellEnd"/>
      <w:r w:rsidR="00C06717" w:rsidRPr="002948BA">
        <w:rPr>
          <w:rFonts w:ascii="TH SarabunPSK" w:hAnsi="TH SarabunPSK" w:cs="TH SarabunPSK"/>
          <w:sz w:val="32"/>
          <w:szCs w:val="32"/>
          <w:cs/>
        </w:rPr>
        <w:t>รักษ์ปัตตานี ร่วมกับ สำนักงานสาธารณสุขจังหวัดปัตตานี และหน่วยงานที่เกี่ยวข้อง “จัดทำแนวทางการบำบัดรักษาและแก้ไขปัญหายาเสพติด” จำนวน ๕ ขั้นตอน คือ ๑) กระบวนการค้นหา ๒) กระบวนการคัดแยก คัดกรอง ๓) กระบวนการบำบัดรักษา ๔) กระบวนการติดตามดูแลต่อเนื่องในชุมชน และ ๕) กระบวนการพัฒนาคุณภาพชีวิต และแม่ทัพภาคที่ ๔ ได้อนุมัติและเห็นชอบ ให้จังหวัดชายแดนภาคใต้ ใช้เป็นแนวทาง</w:t>
      </w:r>
      <w:r w:rsidR="00120ABB" w:rsidRPr="002948BA">
        <w:rPr>
          <w:rFonts w:ascii="TH SarabunPSK" w:hAnsi="TH SarabunPSK" w:cs="TH SarabunPSK"/>
          <w:sz w:val="32"/>
          <w:szCs w:val="32"/>
          <w:cs/>
        </w:rPr>
        <w:t>ในการดำเนินงานการแก้</w:t>
      </w:r>
      <w:r w:rsidR="00C06717" w:rsidRPr="002948BA">
        <w:rPr>
          <w:rFonts w:ascii="TH SarabunPSK" w:hAnsi="TH SarabunPSK" w:cs="TH SarabunPSK"/>
          <w:sz w:val="32"/>
          <w:szCs w:val="32"/>
          <w:cs/>
        </w:rPr>
        <w:t>ไขปัญหายาเสพติดอย่างจริงจัง ให้เกิดผลเป็นรูปธรรม</w:t>
      </w:r>
    </w:p>
    <w:p w:rsidR="00D27B3E" w:rsidRPr="002948BA" w:rsidRDefault="00120ABB" w:rsidP="002948BA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>การดำเนินงานตามแนวทาง</w:t>
      </w:r>
      <w:r w:rsidR="00F63771" w:rsidRPr="002948BA">
        <w:rPr>
          <w:rFonts w:ascii="TH SarabunPSK" w:hAnsi="TH SarabunPSK" w:cs="TH SarabunPSK"/>
          <w:sz w:val="32"/>
          <w:szCs w:val="32"/>
          <w:cs/>
        </w:rPr>
        <w:t>การบำบัดรักษาและแก้ไขปัญหายาเสพติด” กำหนดกระบวนงานบทบาทหน้าที่ให้ส่วนราชการ/หน่วยงาน รับผิดชอบในแต่ละกระบวนงานตาม ๕ ขั้นตอนอย่างชัดเจน โดย</w:t>
      </w:r>
      <w:proofErr w:type="spellStart"/>
      <w:r w:rsidR="00F63771" w:rsidRPr="002948BA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F63771" w:rsidRPr="002948BA">
        <w:rPr>
          <w:rFonts w:ascii="TH SarabunPSK" w:hAnsi="TH SarabunPSK" w:cs="TH SarabunPSK"/>
          <w:sz w:val="32"/>
          <w:szCs w:val="32"/>
          <w:cs/>
        </w:rPr>
        <w:t>การเป็นทีมงานที่เข้มแข็ง ร่วมทำงานอย่างสอดประสาน ตั้งแต่กระบวนการค้นหาผู้ป่วยยาเสพติด โดยชุด</w:t>
      </w:r>
      <w:r w:rsidR="00F63771" w:rsidRPr="002948BA">
        <w:rPr>
          <w:rFonts w:ascii="TH SarabunPSK" w:hAnsi="TH SarabunPSK" w:cs="TH SarabunPSK"/>
          <w:sz w:val="32"/>
          <w:szCs w:val="32"/>
          <w:cs/>
        </w:rPr>
        <w:lastRenderedPageBreak/>
        <w:t>ปฏิบัติการร่วมประจำตำบล(</w:t>
      </w:r>
      <w:proofErr w:type="spellStart"/>
      <w:r w:rsidR="00F63771" w:rsidRPr="002948BA">
        <w:rPr>
          <w:rFonts w:ascii="TH SarabunPSK" w:hAnsi="TH SarabunPSK" w:cs="TH SarabunPSK"/>
          <w:sz w:val="32"/>
          <w:szCs w:val="32"/>
          <w:cs/>
        </w:rPr>
        <w:t>Take</w:t>
      </w:r>
      <w:proofErr w:type="spellEnd"/>
      <w:r w:rsidR="007F7AF9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F63771" w:rsidRPr="002948BA">
        <w:rPr>
          <w:rFonts w:ascii="TH SarabunPSK" w:hAnsi="TH SarabunPSK" w:cs="TH SarabunPSK"/>
          <w:sz w:val="32"/>
          <w:szCs w:val="32"/>
          <w:cs/>
        </w:rPr>
        <w:t>care</w:t>
      </w:r>
      <w:proofErr w:type="spellEnd"/>
      <w:r w:rsidR="007F7AF9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F63771" w:rsidRPr="002948BA">
        <w:rPr>
          <w:rFonts w:ascii="TH SarabunPSK" w:hAnsi="TH SarabunPSK" w:cs="TH SarabunPSK"/>
          <w:sz w:val="32"/>
          <w:szCs w:val="32"/>
          <w:cs/>
        </w:rPr>
        <w:t>team</w:t>
      </w:r>
      <w:proofErr w:type="spellEnd"/>
      <w:r w:rsidR="00F63771" w:rsidRPr="002948BA">
        <w:rPr>
          <w:rFonts w:ascii="TH SarabunPSK" w:hAnsi="TH SarabunPSK" w:cs="TH SarabunPSK"/>
          <w:sz w:val="32"/>
          <w:szCs w:val="32"/>
          <w:cs/>
        </w:rPr>
        <w:t>) ทำหน้าที่หลักในการค้นหาผู้ป่วยยาเสพติด นำเข้าสู่กระบวนการคัดกรอง เพื่อคัดแยกระดับผู้ป่วยยาเสพติด นำเข้าสู่กระบวนการบำบัดรักษา</w:t>
      </w:r>
      <w:r w:rsidR="005E730D" w:rsidRPr="002948BA">
        <w:rPr>
          <w:rFonts w:ascii="TH SarabunPSK" w:hAnsi="TH SarabunPSK" w:cs="TH SarabunPSK"/>
          <w:sz w:val="32"/>
          <w:szCs w:val="32"/>
          <w:cs/>
        </w:rPr>
        <w:t>ตามระดับผู้ป่วยยาเสพติด คือ ผู้ป่วยยาเสพติดระดับผู้ใช้ยาเสพติด นำเข้าสู่กระบวนการบำบัดรักษาในโรงพยาบาลส่งเสริมสุขภาพประจำตำบล ผู้ป่วยยาเสพติดในระดับผู้เสพยาเสพติด นำเข้าสู่กระบวนการบำบัดรักษาในโรงพยาบาลชุมชน</w:t>
      </w:r>
      <w:r w:rsidR="00F208C6" w:rsidRPr="002948BA">
        <w:rPr>
          <w:rFonts w:ascii="TH SarabunPSK" w:hAnsi="TH SarabunPSK" w:cs="TH SarabunPSK"/>
          <w:sz w:val="32"/>
          <w:szCs w:val="32"/>
          <w:cs/>
        </w:rPr>
        <w:t xml:space="preserve"> ผู้ป่วยยาเสพติดในระดับผู้ติดยาเสพติด นำเข้าสู่กระบวนการบำบัดรักษาในโรงพยาบาลชุมชน และโรงพยาบาล</w:t>
      </w:r>
      <w:proofErr w:type="spellStart"/>
      <w:r w:rsidR="00F208C6" w:rsidRPr="002948BA">
        <w:rPr>
          <w:rFonts w:ascii="TH SarabunPSK" w:hAnsi="TH SarabunPSK" w:cs="TH SarabunPSK"/>
          <w:sz w:val="32"/>
          <w:szCs w:val="32"/>
          <w:cs/>
        </w:rPr>
        <w:t>ธัญญา</w:t>
      </w:r>
      <w:proofErr w:type="spellEnd"/>
      <w:r w:rsidR="00F208C6" w:rsidRPr="002948BA">
        <w:rPr>
          <w:rFonts w:ascii="TH SarabunPSK" w:hAnsi="TH SarabunPSK" w:cs="TH SarabunPSK"/>
          <w:sz w:val="32"/>
          <w:szCs w:val="32"/>
          <w:cs/>
        </w:rPr>
        <w:t>รักษ์ปัตตานี และนอกจากการบำบัดรักษายาเสพติดในระบบปกติ</w:t>
      </w:r>
      <w:r w:rsidR="005E730D" w:rsidRPr="002948BA">
        <w:rPr>
          <w:rFonts w:ascii="TH SarabunPSK" w:hAnsi="TH SarabunPSK" w:cs="TH SarabunPSK"/>
          <w:sz w:val="32"/>
          <w:szCs w:val="32"/>
          <w:cs/>
        </w:rPr>
        <w:t xml:space="preserve"> ใน</w:t>
      </w:r>
      <w:r w:rsidR="00F208C6" w:rsidRPr="002948BA">
        <w:rPr>
          <w:rFonts w:ascii="TH SarabunPSK" w:hAnsi="TH SarabunPSK" w:cs="TH SarabunPSK"/>
          <w:sz w:val="32"/>
          <w:szCs w:val="32"/>
          <w:cs/>
        </w:rPr>
        <w:t>สถานพยาบาลของรัฐแล้ว ทั้งนี้ ในการบำบัดรักษาโดยกระบวนการจัดค่ายพักพิงเพื่อการบำบัด(</w:t>
      </w:r>
      <w:proofErr w:type="spellStart"/>
      <w:r w:rsidR="00F208C6" w:rsidRPr="002948BA">
        <w:rPr>
          <w:rFonts w:ascii="TH SarabunPSK" w:hAnsi="TH SarabunPSK" w:cs="TH SarabunPSK"/>
          <w:sz w:val="32"/>
          <w:szCs w:val="32"/>
          <w:cs/>
        </w:rPr>
        <w:t>Camp</w:t>
      </w:r>
      <w:proofErr w:type="spellEnd"/>
      <w:r w:rsidR="00F208C6" w:rsidRPr="002948BA">
        <w:rPr>
          <w:rFonts w:ascii="TH SarabunPSK" w:hAnsi="TH SarabunPSK" w:cs="TH SarabunPSK"/>
          <w:sz w:val="32"/>
          <w:szCs w:val="32"/>
          <w:cs/>
        </w:rPr>
        <w:t xml:space="preserve"> ๓๕ )  จังหวัดปัตตานี โดย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 xml:space="preserve">ศูนย์อำนวยการป้องกันและปราบปรามยาเสพติดจังหวัดปัตตานี </w:t>
      </w:r>
      <w:r w:rsidR="00F208C6" w:rsidRPr="002948BA">
        <w:rPr>
          <w:rFonts w:ascii="TH SarabunPSK" w:hAnsi="TH SarabunPSK" w:cs="TH SarabunPSK"/>
          <w:sz w:val="32"/>
          <w:szCs w:val="32"/>
          <w:cs/>
        </w:rPr>
        <w:t>ร่วมกับโรงพยาบาล</w:t>
      </w:r>
      <w:proofErr w:type="spellStart"/>
      <w:r w:rsidR="00F208C6" w:rsidRPr="002948BA">
        <w:rPr>
          <w:rFonts w:ascii="TH SarabunPSK" w:hAnsi="TH SarabunPSK" w:cs="TH SarabunPSK"/>
          <w:sz w:val="32"/>
          <w:szCs w:val="32"/>
          <w:cs/>
        </w:rPr>
        <w:t>ธัญญา</w:t>
      </w:r>
      <w:proofErr w:type="spellEnd"/>
      <w:r w:rsidR="00F208C6" w:rsidRPr="002948BA">
        <w:rPr>
          <w:rFonts w:ascii="TH SarabunPSK" w:hAnsi="TH SarabunPSK" w:cs="TH SarabunPSK"/>
          <w:sz w:val="32"/>
          <w:szCs w:val="32"/>
          <w:cs/>
        </w:rPr>
        <w:t>รักษ์ปัตตานี สำนักงานสาธารณสุขจังหวัดปัตตานี และส่วนราชการที่เกี่ยวข้อง จัดทำหลักสูตรการบำบัดรักษา</w:t>
      </w:r>
      <w:r w:rsidR="008B458E" w:rsidRPr="002948BA">
        <w:rPr>
          <w:rFonts w:ascii="TH SarabunPSK" w:hAnsi="TH SarabunPSK" w:cs="TH SarabunPSK"/>
          <w:sz w:val="32"/>
          <w:szCs w:val="32"/>
          <w:cs/>
        </w:rPr>
        <w:t>ยาเสพติดในระบบค่ายพักพิงเพื่อการบำบัด(</w:t>
      </w:r>
      <w:proofErr w:type="spellStart"/>
      <w:r w:rsidR="008B458E" w:rsidRPr="002948BA">
        <w:rPr>
          <w:rFonts w:ascii="TH SarabunPSK" w:hAnsi="TH SarabunPSK" w:cs="TH SarabunPSK"/>
          <w:sz w:val="32"/>
          <w:szCs w:val="32"/>
          <w:cs/>
        </w:rPr>
        <w:t>Camp</w:t>
      </w:r>
      <w:proofErr w:type="spellEnd"/>
      <w:r w:rsidR="008B458E" w:rsidRPr="002948BA">
        <w:rPr>
          <w:rFonts w:ascii="TH SarabunPSK" w:hAnsi="TH SarabunPSK" w:cs="TH SarabunPSK"/>
          <w:sz w:val="32"/>
          <w:szCs w:val="32"/>
          <w:cs/>
        </w:rPr>
        <w:t xml:space="preserve"> ๓๕ ) ตามมาตรฐานทางการแพทย์ จำนวน ๓๕ วัน โดยนำผู้ป่วยยาเสพติดออกจากหมู่บ้าน/ชุมชน พร้อมดำเนินการควบคู่กับมาตรการด้านปราบปรามผู้ค้ายาเสพติด ทั้งรายย่อยและรายสำคัญในในหมู่บ้าน/ชุมชน เพื่อสร้างสภาพแวดล้อมที่ดี ให้มีความ</w:t>
      </w:r>
      <w:r w:rsidR="002B6E03" w:rsidRPr="002948BA">
        <w:rPr>
          <w:rFonts w:ascii="TH SarabunPSK" w:hAnsi="TH SarabunPSK" w:cs="TH SarabunPSK"/>
          <w:sz w:val="32"/>
          <w:szCs w:val="32"/>
          <w:cs/>
        </w:rPr>
        <w:t>พร้อมรับผู้ป่วยยาเสพติดที่ผ่านการบำบัดรักษากลับคืนสู่หมู่บ้าน/ชุมชน และหลังจากนั้น เข้าสู่</w:t>
      </w:r>
      <w:r w:rsidR="00222667" w:rsidRPr="002948BA">
        <w:rPr>
          <w:rFonts w:ascii="TH SarabunPSK" w:hAnsi="TH SarabunPSK" w:cs="TH SarabunPSK"/>
          <w:sz w:val="32"/>
          <w:szCs w:val="32"/>
          <w:cs/>
        </w:rPr>
        <w:t>กระบวนการติดตามดูแลต่อเนื่องในชุมชน โดยชุดปฏิบัติการร่วมประจำตำบล(</w:t>
      </w:r>
      <w:proofErr w:type="spellStart"/>
      <w:r w:rsidR="00222667" w:rsidRPr="002948BA">
        <w:rPr>
          <w:rFonts w:ascii="TH SarabunPSK" w:hAnsi="TH SarabunPSK" w:cs="TH SarabunPSK"/>
          <w:sz w:val="32"/>
          <w:szCs w:val="32"/>
          <w:cs/>
        </w:rPr>
        <w:t>Take</w:t>
      </w:r>
      <w:proofErr w:type="spellEnd"/>
      <w:r w:rsidR="00D12E07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222667" w:rsidRPr="002948BA">
        <w:rPr>
          <w:rFonts w:ascii="TH SarabunPSK" w:hAnsi="TH SarabunPSK" w:cs="TH SarabunPSK"/>
          <w:sz w:val="32"/>
          <w:szCs w:val="32"/>
          <w:cs/>
        </w:rPr>
        <w:t>care</w:t>
      </w:r>
      <w:proofErr w:type="spellEnd"/>
      <w:r w:rsidR="00D12E07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D12E07" w:rsidRPr="002948BA">
        <w:rPr>
          <w:rFonts w:ascii="TH SarabunPSK" w:hAnsi="TH SarabunPSK" w:cs="TH SarabunPSK"/>
          <w:sz w:val="32"/>
          <w:szCs w:val="32"/>
          <w:cs/>
        </w:rPr>
        <w:t>team</w:t>
      </w:r>
      <w:proofErr w:type="spellEnd"/>
      <w:r w:rsidR="00D12E07" w:rsidRPr="002948BA">
        <w:rPr>
          <w:rFonts w:ascii="TH SarabunPSK" w:hAnsi="TH SarabunPSK" w:cs="TH SarabunPSK"/>
          <w:sz w:val="32"/>
          <w:szCs w:val="32"/>
          <w:cs/>
        </w:rPr>
        <w:t>) ทำหน้าที่ติดตามดู</w:t>
      </w:r>
      <w:r w:rsidR="00222667" w:rsidRPr="002948BA">
        <w:rPr>
          <w:rFonts w:ascii="TH SarabunPSK" w:hAnsi="TH SarabunPSK" w:cs="TH SarabunPSK"/>
          <w:sz w:val="32"/>
          <w:szCs w:val="32"/>
          <w:cs/>
        </w:rPr>
        <w:t>แลผู้ผ่านการบำบัดรักษายาเสพติดอย่างต่อเนื่อง ไม่ให้กลับไปเสพซ้ำ และประเมินความพร้อมผู้ที่ผ่านการบำบัดรักษายาเสพติดแล้วและไม่กลับไปเสพซ้ำต่อเนื่องติดต่อกัน ๓ เดือน เข้าสู่กระบวนการพัฒนาคุณภาพชีวิตด้วยการ</w:t>
      </w:r>
      <w:r w:rsidR="00352641" w:rsidRPr="002948BA">
        <w:rPr>
          <w:rFonts w:ascii="TH SarabunPSK" w:hAnsi="TH SarabunPSK" w:cs="TH SarabunPSK"/>
          <w:sz w:val="32"/>
          <w:szCs w:val="32"/>
          <w:cs/>
        </w:rPr>
        <w:t xml:space="preserve">ฝึกอบรมวิชาชีพ และมอบวัสดุอุปกรณ์ </w:t>
      </w:r>
      <w:r w:rsidR="00D021E5" w:rsidRPr="002948BA">
        <w:rPr>
          <w:rFonts w:ascii="TH SarabunPSK" w:hAnsi="TH SarabunPSK" w:cs="TH SarabunPSK"/>
          <w:sz w:val="32"/>
          <w:szCs w:val="32"/>
          <w:cs/>
        </w:rPr>
        <w:t xml:space="preserve">หรือเงินทุน เพื่อให้ผู้ผ่านการบำบัดรักษายาเสพติด นำไปใช้ในการประกอบอาชีพ มีรายได้ สามารถเลี้ยงดูตนเอง ครอบครัวได้ และสามารถใช้ชีวิตในสังคมได้อย่างปกติสุข ในการนี้ จังหวัดปัตตานี โดยศูนย์อำนวยการป้องกันและปราบปรามยาเสพติดจังหวัดปัตตานี 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>จัดทำ</w:t>
      </w:r>
      <w:r w:rsidR="00A1238E" w:rsidRPr="002948BA">
        <w:rPr>
          <w:rFonts w:ascii="TH SarabunPSK" w:hAnsi="TH SarabunPSK" w:cs="TH SarabunPSK"/>
          <w:sz w:val="32"/>
          <w:szCs w:val="32"/>
          <w:cs/>
        </w:rPr>
        <w:t xml:space="preserve">โครงการป้องกันและแก้ไขปัญหายาเสพติดจังหวัดปัตตานีประจำปี </w:t>
      </w:r>
      <w:r w:rsidR="002948BA">
        <w:rPr>
          <w:rFonts w:ascii="TH SarabunPSK" w:hAnsi="TH SarabunPSK" w:cs="TH SarabunPSK"/>
          <w:sz w:val="32"/>
          <w:szCs w:val="32"/>
          <w:cs/>
        </w:rPr>
        <w:t>๒๕๖๓</w:t>
      </w:r>
      <w:r w:rsidR="000A6614" w:rsidRPr="002948BA">
        <w:rPr>
          <w:rFonts w:ascii="TH SarabunPSK" w:hAnsi="TH SarabunPSK" w:cs="TH SarabunPSK"/>
          <w:sz w:val="32"/>
          <w:szCs w:val="32"/>
          <w:cs/>
        </w:rPr>
        <w:t xml:space="preserve"> ขึ้น</w:t>
      </w:r>
      <w:r w:rsidR="00D021E5" w:rsidRPr="002948BA">
        <w:rPr>
          <w:rFonts w:ascii="TH SarabunPSK" w:hAnsi="TH SarabunPSK" w:cs="TH SarabunPSK"/>
          <w:sz w:val="32"/>
          <w:szCs w:val="32"/>
          <w:cs/>
        </w:rPr>
        <w:t xml:space="preserve"> ครอบคลุมทุกมิติ และทุกมาตรการ เป้าหมายให้การดำเนินงานการแก้ไขปัญหายาเสพติด คุณภาพ และมีประสิทธิภาพให้ปัญหาการแพร่ระบาดยาเสพติดจังหวัดปัตตานี ลดระดับความรุนแรงลงและควบคุมได้</w:t>
      </w:r>
    </w:p>
    <w:p w:rsidR="000A6614" w:rsidRPr="002948BA" w:rsidRDefault="00BE4685" w:rsidP="002948BA">
      <w:pPr>
        <w:spacing w:before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๑.๒</w:t>
      </w:r>
      <w:r w:rsidR="000A6614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สรุปสาระสำคัญ</w:t>
      </w:r>
    </w:p>
    <w:p w:rsidR="00B559F8" w:rsidRPr="002948BA" w:rsidRDefault="000A6614" w:rsidP="002948BA">
      <w:pPr>
        <w:spacing w:before="0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สภาพปัญหา / ความต้องการ</w:t>
      </w:r>
      <w:r w:rsidR="00D12E07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6E9E" w:rsidRPr="002948BA">
        <w:rPr>
          <w:rFonts w:ascii="TH SarabunPSK" w:hAnsi="TH SarabunPSK" w:cs="TH SarabunPSK"/>
          <w:sz w:val="32"/>
          <w:szCs w:val="32"/>
          <w:cs/>
        </w:rPr>
        <w:t>จังหวัดปัตตานีมีการแพร่ระบาดยาเสพติดแนวโน้มในระดับ</w:t>
      </w:r>
      <w:r w:rsidR="00D12E07" w:rsidRPr="002948BA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8E6E9E" w:rsidRPr="002948BA">
        <w:rPr>
          <w:rFonts w:ascii="TH SarabunPSK" w:hAnsi="TH SarabunPSK" w:cs="TH SarabunPSK"/>
          <w:sz w:val="32"/>
          <w:szCs w:val="32"/>
          <w:cs/>
        </w:rPr>
        <w:t xml:space="preserve">ที่รุ่นแรง </w:t>
      </w:r>
      <w:r w:rsidR="001206FD" w:rsidRPr="002948BA">
        <w:rPr>
          <w:rFonts w:ascii="TH SarabunPSK" w:hAnsi="TH SarabunPSK" w:cs="TH SarabunPSK"/>
          <w:sz w:val="32"/>
          <w:szCs w:val="32"/>
          <w:cs/>
        </w:rPr>
        <w:t>และมีแนวโน้ม</w:t>
      </w:r>
      <w:r w:rsidR="008E6E9E" w:rsidRPr="002948BA">
        <w:rPr>
          <w:rFonts w:ascii="TH SarabunPSK" w:hAnsi="TH SarabunPSK" w:cs="TH SarabunPSK"/>
          <w:sz w:val="32"/>
          <w:szCs w:val="32"/>
          <w:cs/>
        </w:rPr>
        <w:t>แพร่ระบาดเกือบครอบคลุมทุกพื้นที่หมู่บ้าน ทั้งนี้เพราะปัญหายาเสพติดส่งผลกระทบ</w:t>
      </w:r>
      <w:r w:rsidR="00D12E07" w:rsidRPr="002948B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E6E9E" w:rsidRPr="002948BA">
        <w:rPr>
          <w:rFonts w:ascii="TH SarabunPSK" w:hAnsi="TH SarabunPSK" w:cs="TH SarabunPSK"/>
          <w:sz w:val="32"/>
          <w:szCs w:val="32"/>
          <w:cs/>
        </w:rPr>
        <w:t>ต่อการพัฒนาประเทศทั้งด้านเศรษฐกิจ สังคม และสิ่งแวดล้อม รวมทั้งด้านการเมืองและความมั่นคงของประเทศ</w:t>
      </w:r>
      <w:r w:rsidR="001206FD" w:rsidRPr="002948BA">
        <w:rPr>
          <w:rFonts w:ascii="TH SarabunPSK" w:hAnsi="TH SarabunPSK" w:cs="TH SarabunPSK"/>
          <w:sz w:val="32"/>
          <w:szCs w:val="32"/>
          <w:cs/>
        </w:rPr>
        <w:t>ถือเป็นปัญหาใหญ่ของสังคมและเป็นปัญหาสำคัญ ที่ต้องได้รับการแก้ไขอย่างจริงจัง</w:t>
      </w:r>
    </w:p>
    <w:p w:rsidR="00BE4685" w:rsidRPr="002948BA" w:rsidRDefault="000A6614" w:rsidP="002948BA">
      <w:pPr>
        <w:spacing w:before="0" w:after="120"/>
        <w:ind w:firstLine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ความเร่งด่วน</w:t>
      </w:r>
      <w:r w:rsidR="00D249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493E">
        <w:rPr>
          <w:rFonts w:ascii="TH SarabunPSK" w:hAnsi="TH SarabunPSK" w:cs="TH SarabunPSK"/>
          <w:sz w:val="32"/>
          <w:szCs w:val="32"/>
        </w:rPr>
        <w:t xml:space="preserve">: </w:t>
      </w:r>
      <w:r w:rsidR="008E6E9E" w:rsidRPr="002948BA">
        <w:rPr>
          <w:rFonts w:ascii="TH SarabunPSK" w:hAnsi="TH SarabunPSK" w:cs="TH SarabunPSK"/>
          <w:sz w:val="32"/>
          <w:szCs w:val="32"/>
          <w:cs/>
        </w:rPr>
        <w:t>การแพร่ระบาดในทุกพื้นที่ของประเทศไทยได้ทวีความรุนแรงมากขึ้นทุกขณะ รัฐบาลจึงได้ประกาศเป็นนโยบ</w:t>
      </w:r>
      <w:r w:rsidR="00775E85" w:rsidRPr="002948BA">
        <w:rPr>
          <w:rFonts w:ascii="TH SarabunPSK" w:hAnsi="TH SarabunPSK" w:cs="TH SarabunPSK"/>
          <w:sz w:val="32"/>
          <w:szCs w:val="32"/>
          <w:cs/>
        </w:rPr>
        <w:t>ายเร่งด่วน กำหนดให้การป้</w:t>
      </w:r>
      <w:r w:rsidR="008E6E9E" w:rsidRPr="002948BA">
        <w:rPr>
          <w:rFonts w:ascii="TH SarabunPSK" w:hAnsi="TH SarabunPSK" w:cs="TH SarabunPSK"/>
          <w:sz w:val="32"/>
          <w:szCs w:val="32"/>
          <w:cs/>
        </w:rPr>
        <w:t>องกัน</w:t>
      </w:r>
      <w:r w:rsidR="0054526E" w:rsidRPr="002948BA">
        <w:rPr>
          <w:rFonts w:ascii="TH SarabunPSK" w:hAnsi="TH SarabunPSK" w:cs="TH SarabunPSK"/>
          <w:sz w:val="32"/>
          <w:szCs w:val="32"/>
          <w:cs/>
        </w:rPr>
        <w:t>และแก้ไข</w:t>
      </w:r>
      <w:r w:rsidR="008E6E9E" w:rsidRPr="002948BA">
        <w:rPr>
          <w:rFonts w:ascii="TH SarabunPSK" w:hAnsi="TH SarabunPSK" w:cs="TH SarabunPSK"/>
          <w:sz w:val="32"/>
          <w:szCs w:val="32"/>
          <w:cs/>
        </w:rPr>
        <w:t xml:space="preserve">ปัญหายาเสพติดเป็น </w:t>
      </w:r>
      <w:r w:rsidR="008E6E9E" w:rsidRPr="002948BA">
        <w:rPr>
          <w:rFonts w:ascii="TH SarabunPSK" w:hAnsi="TH SarabunPSK" w:cs="TH SarabunPSK"/>
          <w:sz w:val="32"/>
          <w:szCs w:val="32"/>
        </w:rPr>
        <w:t>“</w:t>
      </w:r>
      <w:r w:rsidR="008E6E9E" w:rsidRPr="002948BA">
        <w:rPr>
          <w:rFonts w:ascii="TH SarabunPSK" w:hAnsi="TH SarabunPSK" w:cs="TH SarabunPSK"/>
          <w:sz w:val="32"/>
          <w:szCs w:val="32"/>
          <w:cs/>
        </w:rPr>
        <w:t>วาระแห่งชาติ</w:t>
      </w:r>
      <w:r w:rsidR="00BE4685" w:rsidRPr="002948BA">
        <w:rPr>
          <w:rFonts w:ascii="TH SarabunPSK" w:hAnsi="TH SarabunPSK" w:cs="TH SarabunPSK"/>
          <w:sz w:val="32"/>
          <w:szCs w:val="32"/>
        </w:rPr>
        <w:t xml:space="preserve">” </w:t>
      </w:r>
      <w:r w:rsidR="008E6E9E" w:rsidRPr="002948BA">
        <w:rPr>
          <w:rFonts w:ascii="TH SarabunPSK" w:hAnsi="TH SarabunPSK" w:cs="TH SarabunPSK"/>
          <w:sz w:val="32"/>
          <w:szCs w:val="32"/>
          <w:cs/>
        </w:rPr>
        <w:t>โดยยึดหลักนิติธรรม ภายใต้การบริหารจัดการอย่าง</w:t>
      </w:r>
      <w:proofErr w:type="spellStart"/>
      <w:r w:rsidR="008E6E9E" w:rsidRPr="002948BA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8E6E9E" w:rsidRPr="002948BA">
        <w:rPr>
          <w:rFonts w:ascii="TH SarabunPSK" w:hAnsi="TH SarabunPSK" w:cs="TH SarabunPSK"/>
          <w:sz w:val="32"/>
          <w:szCs w:val="32"/>
          <w:cs/>
        </w:rPr>
        <w:t>การและมีประสิทธิภาพ รวมทั้งการป้องกันกลุ่มเสี่ยงและประชาชนทั่วไป ไม่ให้เข้าไปเกี่ยวข้องกับยาเสพติด ด้วยการรวมพลังทุกภาคส่วนเป็นพลังแผ่นดินในการต่อสู้กับยาเสพติด</w:t>
      </w:r>
    </w:p>
    <w:p w:rsidR="001C6FB0" w:rsidRDefault="001C6FB0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1C6FB0" w:rsidRDefault="001C6FB0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1C6FB0" w:rsidRDefault="001C6FB0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1C6FB0" w:rsidRDefault="001C6FB0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0A6614" w:rsidRPr="002948BA" w:rsidRDefault="000A6614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</w:t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) ข้อมูลทั่วไปของโครงการ</w:t>
      </w:r>
    </w:p>
    <w:p w:rsidR="000A6614" w:rsidRPr="002948BA" w:rsidRDefault="00721D73" w:rsidP="002948BA">
      <w:pPr>
        <w:spacing w:before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๒.๑ วัตถุประสงค์ของโครงการ</w:t>
      </w:r>
    </w:p>
    <w:p w:rsidR="00797E94" w:rsidRPr="002948BA" w:rsidRDefault="001C6FB0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48BA">
        <w:rPr>
          <w:rFonts w:ascii="TH SarabunPSK" w:hAnsi="TH SarabunPSK" w:cs="TH SarabunPSK"/>
          <w:sz w:val="32"/>
          <w:szCs w:val="32"/>
          <w:cs/>
        </w:rPr>
        <w:t>๑</w:t>
      </w:r>
      <w:r w:rsidR="00A11F4D" w:rsidRPr="002948B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1F4D" w:rsidRPr="002948BA">
        <w:rPr>
          <w:rFonts w:ascii="TH SarabunPSK" w:hAnsi="TH SarabunPSK" w:cs="TH SarabunPSK"/>
          <w:sz w:val="32"/>
          <w:szCs w:val="32"/>
          <w:cs/>
        </w:rPr>
        <w:t>เพื่อ</w:t>
      </w:r>
      <w:r w:rsidR="008F6133" w:rsidRPr="002948BA">
        <w:rPr>
          <w:rFonts w:ascii="TH SarabunPSK" w:hAnsi="TH SarabunPSK" w:cs="TH SarabunPSK"/>
          <w:sz w:val="32"/>
          <w:szCs w:val="32"/>
          <w:cs/>
        </w:rPr>
        <w:t xml:space="preserve">ประชาสัมพันธ์การดำเนินงานการแก้ไขปัญหายาเสพติด </w:t>
      </w:r>
      <w:r w:rsidR="00380A38" w:rsidRPr="002948BA">
        <w:rPr>
          <w:rFonts w:ascii="TH SarabunPSK" w:hAnsi="TH SarabunPSK" w:cs="TH SarabunPSK"/>
          <w:sz w:val="32"/>
          <w:szCs w:val="32"/>
          <w:cs/>
        </w:rPr>
        <w:t>และ</w:t>
      </w:r>
      <w:r w:rsidR="00A11F4D" w:rsidRPr="002948BA">
        <w:rPr>
          <w:rFonts w:ascii="TH SarabunPSK" w:hAnsi="TH SarabunPSK" w:cs="TH SarabunPSK"/>
          <w:sz w:val="32"/>
          <w:szCs w:val="32"/>
          <w:cs/>
        </w:rPr>
        <w:t>ให้ทุกภาคส่วนเข้ามามีส่วนร่วมในการแก้ปัญหายาเสพติดร่วมกันอย่าง</w:t>
      </w:r>
      <w:r w:rsidR="00581DEB" w:rsidRPr="002948BA">
        <w:rPr>
          <w:rFonts w:ascii="TH SarabunPSK" w:hAnsi="TH SarabunPSK" w:cs="TH SarabunPSK"/>
          <w:sz w:val="32"/>
          <w:szCs w:val="32"/>
          <w:cs/>
        </w:rPr>
        <w:t>จริงจัง</w:t>
      </w:r>
      <w:r w:rsidR="00A11F4D" w:rsidRPr="002948BA">
        <w:rPr>
          <w:rFonts w:ascii="TH SarabunPSK" w:hAnsi="TH SarabunPSK" w:cs="TH SarabunPSK"/>
          <w:sz w:val="32"/>
          <w:szCs w:val="32"/>
          <w:cs/>
        </w:rPr>
        <w:t>ต่อเนื่องและขยายเป็นองค์กรเครือข่ายภาคประชาชนที่เข้มแข็งเอาชนะยาเสพติดอย่างยั่งยืน</w:t>
      </w:r>
    </w:p>
    <w:p w:rsidR="00380A38" w:rsidRPr="002948BA" w:rsidRDefault="001C6FB0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80A38" w:rsidRPr="002948BA">
        <w:rPr>
          <w:rFonts w:ascii="TH SarabunPSK" w:hAnsi="TH SarabunPSK" w:cs="TH SarabunPSK"/>
          <w:sz w:val="32"/>
          <w:szCs w:val="32"/>
          <w:cs/>
        </w:rPr>
        <w:t>๒</w:t>
      </w:r>
      <w:r w:rsidR="001B7F1E" w:rsidRPr="002948B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2648" w:rsidRPr="002948BA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เพื่อส่งเสริมและพัฒนาทักษะชีวิตการสร้างภูมิคุ้มกัน ส่งเสริมพัฒนา และการดูแลช่วยเหลือนักเรียน</w:t>
      </w:r>
      <w:r w:rsidR="00D12E07" w:rsidRPr="002948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F2648" w:rsidRPr="002948BA">
        <w:rPr>
          <w:rFonts w:ascii="TH SarabunPSK" w:hAnsi="TH SarabunPSK" w:cs="TH SarabunPSK"/>
          <w:sz w:val="32"/>
          <w:szCs w:val="32"/>
          <w:cs/>
        </w:rPr>
        <w:t>ให้พ้นภัย</w:t>
      </w:r>
      <w:r w:rsidR="00D12E07" w:rsidRPr="002948BA">
        <w:rPr>
          <w:rFonts w:ascii="TH SarabunPSK" w:hAnsi="TH SarabunPSK" w:cs="TH SarabunPSK"/>
          <w:sz w:val="32"/>
          <w:szCs w:val="32"/>
          <w:cs/>
        </w:rPr>
        <w:t xml:space="preserve">ยาเสพติด </w:t>
      </w:r>
      <w:r w:rsidR="001B7F1E" w:rsidRPr="002948BA">
        <w:rPr>
          <w:rFonts w:ascii="TH SarabunPSK" w:hAnsi="TH SarabunPSK" w:cs="TH SarabunPSK"/>
          <w:sz w:val="32"/>
          <w:szCs w:val="32"/>
          <w:cs/>
        </w:rPr>
        <w:t>ดำเนินงานป้องกันและแก้ไขปัญหายาเสพติดข</w:t>
      </w:r>
      <w:r w:rsidR="00BE4685" w:rsidRPr="002948BA">
        <w:rPr>
          <w:rFonts w:ascii="TH SarabunPSK" w:hAnsi="TH SarabunPSK" w:cs="TH SarabunPSK"/>
          <w:sz w:val="32"/>
          <w:szCs w:val="32"/>
          <w:cs/>
        </w:rPr>
        <w:t xml:space="preserve">องสถานศึกษาให้มีความเข้มแข็ง </w:t>
      </w:r>
      <w:r w:rsidR="001B7F1E" w:rsidRPr="002948BA">
        <w:rPr>
          <w:rFonts w:ascii="TH SarabunPSK" w:hAnsi="TH SarabunPSK" w:cs="TH SarabunPSK"/>
          <w:sz w:val="32"/>
          <w:szCs w:val="32"/>
          <w:cs/>
        </w:rPr>
        <w:t>และมีประสิทธิภาพ</w:t>
      </w:r>
    </w:p>
    <w:p w:rsidR="001B7F1E" w:rsidRPr="002948BA" w:rsidRDefault="001C6FB0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80A38" w:rsidRPr="002948BA"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0A38" w:rsidRPr="002948BA">
        <w:rPr>
          <w:rFonts w:ascii="TH SarabunPSK" w:hAnsi="TH SarabunPSK" w:cs="TH SarabunPSK"/>
          <w:sz w:val="32"/>
          <w:szCs w:val="32"/>
          <w:cs/>
        </w:rPr>
        <w:t>เพื่อสร้างการรับรู้ ความเข้าใจ ให้เยาวชนกลุ่มเสี่ยงในพื้นที่หมู่บ้าน/ตำบล ให้มีความตระหนักถึงพิษภัยของยาเสพติด ป้องกันมิให้เด็ก และเยาวชนเข้าไปเกี่ยวข้องกับยาเสพติด</w:t>
      </w:r>
    </w:p>
    <w:p w:rsidR="00A44943" w:rsidRPr="002948BA" w:rsidRDefault="001C6FB0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6133" w:rsidRPr="002948BA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21E5" w:rsidRPr="002948BA">
        <w:rPr>
          <w:rFonts w:ascii="TH SarabunPSK" w:hAnsi="TH SarabunPSK" w:cs="TH SarabunPSK"/>
          <w:sz w:val="32"/>
          <w:szCs w:val="32"/>
          <w:cs/>
        </w:rPr>
        <w:t xml:space="preserve">เพื่อเปิดพื้นที่เชิงบวก ให้เด็ก เยาวชน </w:t>
      </w:r>
      <w:r w:rsidR="00A44943" w:rsidRPr="002948BA">
        <w:rPr>
          <w:rFonts w:ascii="TH SarabunPSK" w:hAnsi="TH SarabunPSK" w:cs="TH SarabunPSK"/>
          <w:sz w:val="32"/>
          <w:szCs w:val="32"/>
          <w:cs/>
        </w:rPr>
        <w:t xml:space="preserve">ตลอดจนประชาชนทั่วไป </w:t>
      </w:r>
      <w:r w:rsidR="00D021E5" w:rsidRPr="002948BA">
        <w:rPr>
          <w:rFonts w:ascii="TH SarabunPSK" w:hAnsi="TH SarabunPSK" w:cs="TH SarabunPSK"/>
          <w:sz w:val="32"/>
          <w:szCs w:val="32"/>
          <w:cs/>
        </w:rPr>
        <w:t>ใช้เวลาว่าง</w:t>
      </w:r>
      <w:r w:rsidR="00A44943" w:rsidRPr="002948BA">
        <w:rPr>
          <w:rFonts w:ascii="TH SarabunPSK" w:hAnsi="TH SarabunPSK" w:cs="TH SarabunPSK"/>
          <w:sz w:val="32"/>
          <w:szCs w:val="32"/>
          <w:cs/>
        </w:rPr>
        <w:t>ให้เป็นประโยชน์ ทั้งส่งเสริมให้ครอบครัว ประชาชนทั่วไป ทำกิจกรรมร่วมกัน สร้างความสัมพันธ์ ความรักความอบอุ่นภายในครอบครัว ชุมชน นำไปสู่ความรู้รักสามัคคี เกิดความเข้มแข็งภายในชุมชนต่อไป</w:t>
      </w:r>
    </w:p>
    <w:p w:rsidR="00D12E07" w:rsidRPr="002948BA" w:rsidRDefault="001C6FB0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6133" w:rsidRPr="002948BA">
        <w:rPr>
          <w:rFonts w:ascii="TH SarabunPSK" w:hAnsi="TH SarabunPSK" w:cs="TH SarabunPSK"/>
          <w:sz w:val="32"/>
          <w:szCs w:val="32"/>
          <w:cs/>
        </w:rPr>
        <w:t>๕</w:t>
      </w:r>
      <w:r w:rsidR="00A44943" w:rsidRPr="002948BA">
        <w:rPr>
          <w:rFonts w:ascii="TH SarabunPSK" w:hAnsi="TH SarabunPSK" w:cs="TH SarabunPSK"/>
          <w:sz w:val="32"/>
          <w:szCs w:val="32"/>
          <w:cs/>
        </w:rPr>
        <w:t>. เพื่อให้ทุกภาคส่วนเข้ามามีส่วนร่วมในการดำเนินงานการแก้ไขปัญหายาเสพติด โดยเฉพาะภาคส่วนผู้นำศาสนา ให้การสนับสนุนทั้งด้านการป้องกัน และด้านการบำบัดรักษาและฟื้นฟูสมรรถภาพผู้ติดยาเสพติด โดยใช้หลัก “</w:t>
      </w:r>
      <w:proofErr w:type="spellStart"/>
      <w:r w:rsidR="00A44943" w:rsidRPr="002948BA">
        <w:rPr>
          <w:rFonts w:ascii="TH SarabunPSK" w:hAnsi="TH SarabunPSK" w:cs="TH SarabunPSK"/>
          <w:sz w:val="32"/>
          <w:szCs w:val="32"/>
          <w:cs/>
        </w:rPr>
        <w:t>ศาสน</w:t>
      </w:r>
      <w:proofErr w:type="spellEnd"/>
      <w:r w:rsidR="00A44943" w:rsidRPr="002948BA">
        <w:rPr>
          <w:rFonts w:ascii="TH SarabunPSK" w:hAnsi="TH SarabunPSK" w:cs="TH SarabunPSK"/>
          <w:sz w:val="32"/>
          <w:szCs w:val="32"/>
          <w:cs/>
        </w:rPr>
        <w:t>บำบัด” ในการฟื้นฟูสภาพจิตใจให้แก่ผู้ผ่านการบำบัดรักษายาเสพติด ได้มีภูมิคุ้มกันที่ดี ก่อนกลับเข้าสู่สังคม ในหมู่บ้าน/ชุมชน</w:t>
      </w:r>
    </w:p>
    <w:p w:rsidR="008F6133" w:rsidRPr="002948BA" w:rsidRDefault="001C6FB0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6133" w:rsidRPr="002948BA">
        <w:rPr>
          <w:rFonts w:ascii="TH SarabunPSK" w:hAnsi="TH SarabunPSK" w:cs="TH SarabunPSK"/>
          <w:sz w:val="32"/>
          <w:szCs w:val="32"/>
          <w:cs/>
        </w:rPr>
        <w:t>๖.</w:t>
      </w:r>
      <w:r w:rsidR="00A44943" w:rsidRPr="002948BA">
        <w:rPr>
          <w:rFonts w:ascii="TH SarabunPSK" w:hAnsi="TH SarabunPSK" w:cs="TH SarabunPSK"/>
          <w:sz w:val="32"/>
          <w:szCs w:val="32"/>
          <w:cs/>
        </w:rPr>
        <w:t xml:space="preserve"> เพื่อสนับสนุนการดำเนิ</w:t>
      </w:r>
      <w:r w:rsidR="00CF2648" w:rsidRPr="002948BA">
        <w:rPr>
          <w:rFonts w:ascii="TH SarabunPSK" w:hAnsi="TH SarabunPSK" w:cs="TH SarabunPSK"/>
          <w:sz w:val="32"/>
          <w:szCs w:val="32"/>
          <w:cs/>
        </w:rPr>
        <w:t>น</w:t>
      </w:r>
      <w:r w:rsidR="00A44943" w:rsidRPr="002948BA">
        <w:rPr>
          <w:rFonts w:ascii="TH SarabunPSK" w:hAnsi="TH SarabunPSK" w:cs="TH SarabunPSK"/>
          <w:sz w:val="32"/>
          <w:szCs w:val="32"/>
          <w:cs/>
        </w:rPr>
        <w:t>งาน</w:t>
      </w:r>
      <w:r w:rsidR="00CF2648" w:rsidRPr="002948BA">
        <w:rPr>
          <w:rFonts w:ascii="TH SarabunPSK" w:hAnsi="TH SarabunPSK" w:cs="TH SarabunPSK"/>
          <w:sz w:val="32"/>
          <w:szCs w:val="32"/>
          <w:cs/>
        </w:rPr>
        <w:t xml:space="preserve">ตามแนวทางการบำบัดรักษาและแก้ไขปัญหายาเสพติด ตามแนวทาง ๕ ขั้นตอน ให้มีผลการดำเนินงานที่มีประสิทธิภาพ แก้ไขปัญหายาเสพติดได้อย่างเป็นรูปธรรม </w:t>
      </w:r>
      <w:r w:rsidR="008F6133" w:rsidRPr="002948BA">
        <w:rPr>
          <w:rFonts w:ascii="TH SarabunPSK" w:hAnsi="TH SarabunPSK" w:cs="TH SarabunPSK"/>
          <w:sz w:val="32"/>
          <w:szCs w:val="32"/>
          <w:cs/>
        </w:rPr>
        <w:t>ทั้ง กระบวนการค้นหาผู้ป่วยยาเสพติด กระบวนการติดตามช่วยเหลือผู้ผ่านการบำบัดรักษายาเสพติด ของชุดปฏิบัติการร่วมแก้ไขปัญหายาเสพติดประจำตำบล (</w:t>
      </w:r>
      <w:proofErr w:type="spellStart"/>
      <w:r w:rsidR="008F6133" w:rsidRPr="002948BA">
        <w:rPr>
          <w:rFonts w:ascii="TH SarabunPSK" w:hAnsi="TH SarabunPSK" w:cs="TH SarabunPSK"/>
          <w:sz w:val="32"/>
          <w:szCs w:val="32"/>
          <w:cs/>
        </w:rPr>
        <w:t>Take</w:t>
      </w:r>
      <w:proofErr w:type="spellEnd"/>
      <w:r w:rsidR="00D12E07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8F6133" w:rsidRPr="002948BA">
        <w:rPr>
          <w:rFonts w:ascii="TH SarabunPSK" w:hAnsi="TH SarabunPSK" w:cs="TH SarabunPSK"/>
          <w:sz w:val="32"/>
          <w:szCs w:val="32"/>
          <w:cs/>
        </w:rPr>
        <w:t>care</w:t>
      </w:r>
      <w:proofErr w:type="spellEnd"/>
      <w:r w:rsidR="00D12E07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8F6133" w:rsidRPr="002948BA">
        <w:rPr>
          <w:rFonts w:ascii="TH SarabunPSK" w:hAnsi="TH SarabunPSK" w:cs="TH SarabunPSK"/>
          <w:sz w:val="32"/>
          <w:szCs w:val="32"/>
          <w:cs/>
        </w:rPr>
        <w:t>team</w:t>
      </w:r>
      <w:proofErr w:type="spellEnd"/>
      <w:r w:rsidR="008F6133" w:rsidRPr="002948BA">
        <w:rPr>
          <w:rFonts w:ascii="TH SarabunPSK" w:hAnsi="TH SarabunPSK" w:cs="TH SarabunPSK"/>
          <w:sz w:val="32"/>
          <w:szCs w:val="32"/>
          <w:cs/>
        </w:rPr>
        <w:t>) ด้านการบำบัดรักษายาเสพติด โดยระบบค่ายพักพิงเพื่อการบำบัด(</w:t>
      </w:r>
      <w:proofErr w:type="spellStart"/>
      <w:r w:rsidR="008F6133" w:rsidRPr="002948BA">
        <w:rPr>
          <w:rFonts w:ascii="TH SarabunPSK" w:hAnsi="TH SarabunPSK" w:cs="TH SarabunPSK"/>
          <w:sz w:val="32"/>
          <w:szCs w:val="32"/>
          <w:cs/>
        </w:rPr>
        <w:t>Camp</w:t>
      </w:r>
      <w:proofErr w:type="spellEnd"/>
      <w:r w:rsidR="008F6133" w:rsidRPr="002948BA">
        <w:rPr>
          <w:rFonts w:ascii="TH SarabunPSK" w:hAnsi="TH SarabunPSK" w:cs="TH SarabunPSK"/>
          <w:sz w:val="32"/>
          <w:szCs w:val="32"/>
          <w:cs/>
        </w:rPr>
        <w:t xml:space="preserve"> ๓๕ ) ด้านการปราบปรามผู้ค้ายาเสพติดตามบัญชี และด้านการพัฒนาคุณภาพชีวิต โดยการฝึกอบรมวิชาชีพให้แก่ผู้ผ่านการบำบัดรักษายาเสพติดซึ่งไม่กลับไปเสพซ้ำต่อเนื่องติดต่อกัน ๓ เดือน เป็นต้น</w:t>
      </w:r>
    </w:p>
    <w:p w:rsidR="00D021E5" w:rsidRPr="002948BA" w:rsidRDefault="001C6FB0" w:rsidP="002948BA">
      <w:pPr>
        <w:spacing w:before="0" w:after="12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6133" w:rsidRPr="002948BA">
        <w:rPr>
          <w:rFonts w:ascii="TH SarabunPSK" w:hAnsi="TH SarabunPSK" w:cs="TH SarabunPSK"/>
          <w:sz w:val="32"/>
          <w:szCs w:val="32"/>
          <w:cs/>
        </w:rPr>
        <w:t>๗. เพื่อให้ศูนย์อำนวยการป้องกันและปราบปรามยาเสพติดจังหวัดปัตตานี สามารถบริหารจัดการ และ</w:t>
      </w:r>
      <w:proofErr w:type="spellStart"/>
      <w:r w:rsidR="008F6133" w:rsidRPr="002948BA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8F6133" w:rsidRPr="002948BA">
        <w:rPr>
          <w:rFonts w:ascii="TH SarabunPSK" w:hAnsi="TH SarabunPSK" w:cs="TH SarabunPSK"/>
          <w:sz w:val="32"/>
          <w:szCs w:val="32"/>
          <w:cs/>
        </w:rPr>
        <w:t xml:space="preserve">การงานกับทุกภาคส่วนได้อย่างมีประสิทธิภาพ และมีคุณภาพ   </w:t>
      </w:r>
    </w:p>
    <w:p w:rsidR="00797E94" w:rsidRPr="002948BA" w:rsidRDefault="00BE4685" w:rsidP="002948BA">
      <w:pPr>
        <w:spacing w:before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๒.๒</w:t>
      </w:r>
      <w:r w:rsidR="00797E94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สถานภาพของโครงการ</w:t>
      </w:r>
    </w:p>
    <w:p w:rsidR="00A11F4D" w:rsidRPr="002948BA" w:rsidRDefault="001C6FB0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E4685"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="00412713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1F4D" w:rsidRPr="002948BA">
        <w:rPr>
          <w:rFonts w:ascii="TH SarabunPSK" w:hAnsi="TH SarabunPSK" w:cs="TH SarabunPSK"/>
          <w:sz w:val="32"/>
          <w:szCs w:val="32"/>
          <w:cs/>
        </w:rPr>
        <w:t>โครงการเดิม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E4685" w:rsidRPr="002948BA">
        <w:rPr>
          <w:rFonts w:ascii="TH SarabunPSK" w:hAnsi="TH SarabunPSK" w:cs="TH SarabunPSK"/>
          <w:sz w:val="32"/>
          <w:szCs w:val="32"/>
        </w:rPr>
        <w:sym w:font="Wingdings" w:char="F0FE"/>
      </w:r>
      <w:r w:rsidR="00412713" w:rsidRPr="002948BA">
        <w:rPr>
          <w:rFonts w:ascii="TH SarabunPSK" w:hAnsi="TH SarabunPSK" w:cs="TH SarabunPSK"/>
          <w:sz w:val="32"/>
          <w:szCs w:val="32"/>
        </w:rPr>
        <w:t xml:space="preserve"> </w:t>
      </w:r>
      <w:r w:rsidR="00A11F4D" w:rsidRPr="002948BA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A11F4D" w:rsidRPr="002948BA" w:rsidRDefault="00BE4685" w:rsidP="002948BA">
      <w:pPr>
        <w:spacing w:before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๒.๓</w:t>
      </w:r>
      <w:r w:rsidR="00A11F4D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ประเภทของโครงการ</w:t>
      </w:r>
    </w:p>
    <w:p w:rsidR="00AB4D2F" w:rsidRPr="002948BA" w:rsidRDefault="001C6FB0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E4685"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="00412713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1F4D" w:rsidRPr="002948BA">
        <w:rPr>
          <w:rFonts w:ascii="TH SarabunPSK" w:hAnsi="TH SarabunPSK" w:cs="TH SarabunPSK"/>
          <w:sz w:val="32"/>
          <w:szCs w:val="32"/>
          <w:cs/>
        </w:rPr>
        <w:t>พัฒนา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E4685" w:rsidRPr="002948BA">
        <w:rPr>
          <w:rFonts w:ascii="TH SarabunPSK" w:hAnsi="TH SarabunPSK" w:cs="TH SarabunPSK"/>
          <w:sz w:val="32"/>
          <w:szCs w:val="32"/>
        </w:rPr>
        <w:sym w:font="Wingdings" w:char="F0FE"/>
      </w:r>
      <w:r w:rsidR="00412713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1F4D" w:rsidRPr="002948BA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</w:p>
    <w:p w:rsidR="00A11F4D" w:rsidRPr="002948BA" w:rsidRDefault="00BE4685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๒.๔</w:t>
      </w:r>
      <w:r w:rsidR="00A11F4D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ระยะเวลาดำเนินโครงการ</w:t>
      </w:r>
      <w:r w:rsidR="00E125C6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E125C6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11F4D" w:rsidRPr="002948BA">
        <w:rPr>
          <w:rFonts w:ascii="TH SarabunPSK" w:hAnsi="TH SarabunPSK" w:cs="TH SarabunPSK"/>
          <w:b/>
          <w:bCs/>
          <w:sz w:val="32"/>
          <w:szCs w:val="32"/>
          <w:cs/>
        </w:rPr>
        <w:t>ปี   เริ่มต้นปี</w:t>
      </w:r>
      <w:r w:rsidR="00D12E07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25C6" w:rsidRPr="002948BA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2948BA">
        <w:rPr>
          <w:rFonts w:ascii="TH SarabunPSK" w:hAnsi="TH SarabunPSK" w:cs="TH SarabunPSK"/>
          <w:sz w:val="32"/>
          <w:szCs w:val="32"/>
          <w:cs/>
        </w:rPr>
        <w:t>๒๕๖๒</w:t>
      </w:r>
      <w:r w:rsidR="00A11F4D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สิ้นสุดปี</w:t>
      </w:r>
      <w:r w:rsidR="00E125C6" w:rsidRPr="002948BA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="002948BA">
        <w:rPr>
          <w:rFonts w:ascii="TH SarabunPSK" w:hAnsi="TH SarabunPSK" w:cs="TH SarabunPSK"/>
          <w:sz w:val="32"/>
          <w:szCs w:val="32"/>
          <w:cs/>
        </w:rPr>
        <w:t>๒๕๖๓</w:t>
      </w:r>
    </w:p>
    <w:p w:rsidR="00A11F4D" w:rsidRPr="002948BA" w:rsidRDefault="00BE4685" w:rsidP="002948BA">
      <w:pPr>
        <w:spacing w:before="0" w:after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๒.๕</w:t>
      </w:r>
      <w:r w:rsidR="00A11F4D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สถานที่ดำเนินโครงการ : </w:t>
      </w:r>
      <w:r w:rsidR="004F0214" w:rsidRPr="002948BA">
        <w:rPr>
          <w:rFonts w:ascii="TH SarabunPSK" w:hAnsi="TH SarabunPSK" w:cs="TH SarabunPSK"/>
          <w:sz w:val="32"/>
          <w:szCs w:val="32"/>
          <w:cs/>
        </w:rPr>
        <w:t>พื้นที่</w:t>
      </w:r>
      <w:r w:rsidR="00E125C6" w:rsidRPr="002948BA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</w:p>
    <w:p w:rsidR="001C6FB0" w:rsidRDefault="001C6FB0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1C6FB0" w:rsidRDefault="001C6FB0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1C6FB0" w:rsidRDefault="001C6FB0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11F4D" w:rsidRPr="002948BA" w:rsidRDefault="00A11F4D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</w:rPr>
        <w:lastRenderedPageBreak/>
        <w:t>(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๓) กลุ่มเป้าหมาย และผู้มีส่วนได้ส่วนเสีย</w:t>
      </w:r>
    </w:p>
    <w:p w:rsidR="00247D7A" w:rsidRPr="002948BA" w:rsidRDefault="001C6FB0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247D7A" w:rsidRPr="002948B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247D7A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กลุ่มเป้าหมาย</w:t>
      </w:r>
    </w:p>
    <w:p w:rsidR="00A11F4D" w:rsidRPr="002948BA" w:rsidRDefault="00A11F4D" w:rsidP="002948BA">
      <w:pPr>
        <w:spacing w:before="0"/>
        <w:rPr>
          <w:rFonts w:ascii="TH SarabunPSK" w:hAnsi="TH SarabunPSK" w:cs="TH SarabunPSK"/>
          <w:sz w:val="32"/>
          <w:szCs w:val="32"/>
          <w:cs/>
        </w:rPr>
      </w:pPr>
      <w:r w:rsidRPr="002948BA">
        <w:rPr>
          <w:rFonts w:ascii="TH SarabunPSK" w:hAnsi="TH SarabunPSK" w:cs="TH SarabunPSK"/>
          <w:b/>
          <w:bCs/>
          <w:sz w:val="32"/>
          <w:szCs w:val="32"/>
        </w:rPr>
        <w:tab/>
      </w:r>
      <w:r w:rsidR="001C6FB0">
        <w:rPr>
          <w:rFonts w:ascii="TH SarabunPSK" w:hAnsi="TH SarabunPSK" w:cs="TH SarabunPSK"/>
          <w:b/>
          <w:bCs/>
          <w:sz w:val="32"/>
          <w:szCs w:val="32"/>
        </w:rPr>
        <w:tab/>
      </w:r>
      <w:r w:rsidR="002948BA">
        <w:rPr>
          <w:rFonts w:ascii="TH SarabunPSK" w:hAnsi="TH SarabunPSK" w:cs="TH SarabunPSK"/>
          <w:sz w:val="32"/>
          <w:szCs w:val="32"/>
          <w:cs/>
        </w:rPr>
        <w:t>๑</w:t>
      </w:r>
      <w:r w:rsidRPr="002948BA">
        <w:rPr>
          <w:rFonts w:ascii="TH SarabunPSK" w:hAnsi="TH SarabunPSK" w:cs="TH SarabunPSK"/>
          <w:sz w:val="32"/>
          <w:szCs w:val="32"/>
        </w:rPr>
        <w:t>.</w:t>
      </w:r>
      <w:r w:rsidR="001C6FB0">
        <w:rPr>
          <w:rFonts w:ascii="TH SarabunPSK" w:hAnsi="TH SarabunPSK" w:cs="TH SarabunPSK"/>
          <w:sz w:val="32"/>
          <w:szCs w:val="32"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ประชาชนทั่วไป</w:t>
      </w:r>
      <w:r w:rsidR="00141F41" w:rsidRPr="002948BA">
        <w:rPr>
          <w:rFonts w:ascii="TH SarabunPSK" w:hAnsi="TH SarabunPSK" w:cs="TH SarabunPSK"/>
          <w:sz w:val="32"/>
          <w:szCs w:val="32"/>
          <w:cs/>
        </w:rPr>
        <w:t xml:space="preserve">ในพื้นที่ </w:t>
      </w:r>
      <w:r w:rsidR="00124605" w:rsidRPr="002948B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948BA">
        <w:rPr>
          <w:rFonts w:ascii="TH SarabunPSK" w:hAnsi="TH SarabunPSK" w:cs="TH SarabunPSK"/>
          <w:sz w:val="32"/>
          <w:szCs w:val="32"/>
          <w:cs/>
        </w:rPr>
        <w:t>๖๘๑</w:t>
      </w:r>
      <w:r w:rsidR="00124605" w:rsidRPr="002948BA">
        <w:rPr>
          <w:rFonts w:ascii="TH SarabunPSK" w:hAnsi="TH SarabunPSK" w:cs="TH SarabunPSK"/>
          <w:sz w:val="32"/>
          <w:szCs w:val="32"/>
          <w:cs/>
        </w:rPr>
        <w:t xml:space="preserve"> หมู่บ้าน/ชุมชน</w:t>
      </w:r>
    </w:p>
    <w:p w:rsidR="00FB68CD" w:rsidRPr="002948BA" w:rsidRDefault="00A11F4D" w:rsidP="002948BA">
      <w:pPr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="001C6FB0">
        <w:rPr>
          <w:rFonts w:ascii="TH SarabunPSK" w:hAnsi="TH SarabunPSK" w:cs="TH SarabunPSK" w:hint="cs"/>
          <w:sz w:val="32"/>
          <w:szCs w:val="32"/>
          <w:cs/>
        </w:rPr>
        <w:tab/>
      </w:r>
      <w:r w:rsidR="002948BA">
        <w:rPr>
          <w:rFonts w:ascii="TH SarabunPSK" w:hAnsi="TH SarabunPSK" w:cs="TH SarabunPSK"/>
          <w:sz w:val="32"/>
          <w:szCs w:val="32"/>
          <w:cs/>
        </w:rPr>
        <w:t>๒</w:t>
      </w:r>
      <w:r w:rsidRPr="002948BA">
        <w:rPr>
          <w:rFonts w:ascii="TH SarabunPSK" w:hAnsi="TH SarabunPSK" w:cs="TH SarabunPSK"/>
          <w:sz w:val="32"/>
          <w:szCs w:val="32"/>
          <w:cs/>
        </w:rPr>
        <w:t>.</w:t>
      </w:r>
      <w:r w:rsidR="001C6F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เด็กและเยาวชนระดับประถมศึกษา/มัธยมศึกษา</w:t>
      </w:r>
      <w:r w:rsidR="00124605" w:rsidRPr="002948B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948BA">
        <w:rPr>
          <w:rFonts w:ascii="TH SarabunPSK" w:hAnsi="TH SarabunPSK" w:cs="TH SarabunPSK"/>
          <w:sz w:val="32"/>
          <w:szCs w:val="32"/>
          <w:cs/>
        </w:rPr>
        <w:t>๔๑๘</w:t>
      </w:r>
      <w:r w:rsidR="00D12E07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68CD" w:rsidRPr="002948BA">
        <w:rPr>
          <w:rFonts w:ascii="TH SarabunPSK" w:hAnsi="TH SarabunPSK" w:cs="TH SarabunPSK"/>
          <w:sz w:val="32"/>
          <w:szCs w:val="32"/>
          <w:cs/>
        </w:rPr>
        <w:t>แห่ง</w:t>
      </w:r>
    </w:p>
    <w:p w:rsidR="00E125C6" w:rsidRPr="002948BA" w:rsidRDefault="00A11F4D" w:rsidP="002948BA">
      <w:pPr>
        <w:spacing w:before="0"/>
        <w:rPr>
          <w:rFonts w:ascii="TH SarabunPSK" w:hAnsi="TH SarabunPSK" w:cs="TH SarabunPSK"/>
          <w:sz w:val="32"/>
          <w:szCs w:val="32"/>
          <w:cs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="001C6FB0">
        <w:rPr>
          <w:rFonts w:ascii="TH SarabunPSK" w:hAnsi="TH SarabunPSK" w:cs="TH SarabunPSK" w:hint="cs"/>
          <w:sz w:val="32"/>
          <w:szCs w:val="32"/>
          <w:cs/>
        </w:rPr>
        <w:tab/>
      </w:r>
      <w:r w:rsidR="002948BA">
        <w:rPr>
          <w:rFonts w:ascii="TH SarabunPSK" w:hAnsi="TH SarabunPSK" w:cs="TH SarabunPSK"/>
          <w:sz w:val="32"/>
          <w:szCs w:val="32"/>
          <w:cs/>
        </w:rPr>
        <w:t>๓</w:t>
      </w:r>
      <w:r w:rsidRPr="002948BA">
        <w:rPr>
          <w:rFonts w:ascii="TH SarabunPSK" w:hAnsi="TH SarabunPSK" w:cs="TH SarabunPSK"/>
          <w:sz w:val="32"/>
          <w:szCs w:val="32"/>
          <w:cs/>
        </w:rPr>
        <w:t>.</w:t>
      </w:r>
      <w:r w:rsidR="001C6F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เยาวชนนอกสถานศึกษา</w:t>
      </w:r>
      <w:r w:rsidR="00FD22C8" w:rsidRPr="002948BA">
        <w:rPr>
          <w:rFonts w:ascii="TH SarabunPSK" w:hAnsi="TH SarabunPSK" w:cs="TH SarabunPSK"/>
          <w:sz w:val="32"/>
          <w:szCs w:val="32"/>
          <w:cs/>
        </w:rPr>
        <w:t>ในพื้นที่จังหวัดปัตตานี</w:t>
      </w:r>
      <w:r w:rsidR="00380A38" w:rsidRPr="002948BA">
        <w:rPr>
          <w:rFonts w:ascii="TH SarabunPSK" w:hAnsi="TH SarabunPSK" w:cs="TH SarabunPSK"/>
          <w:sz w:val="32"/>
          <w:szCs w:val="32"/>
          <w:cs/>
        </w:rPr>
        <w:t>ทั้ง ๑๒ อำเภอ</w:t>
      </w:r>
    </w:p>
    <w:p w:rsidR="000268D1" w:rsidRPr="002948BA" w:rsidRDefault="000268D1" w:rsidP="002948BA">
      <w:pPr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="001C6FB0">
        <w:rPr>
          <w:rFonts w:ascii="TH SarabunPSK" w:hAnsi="TH SarabunPSK" w:cs="TH SarabunPSK" w:hint="cs"/>
          <w:sz w:val="32"/>
          <w:szCs w:val="32"/>
          <w:cs/>
        </w:rPr>
        <w:tab/>
      </w:r>
      <w:r w:rsidR="002948BA">
        <w:rPr>
          <w:rFonts w:ascii="TH SarabunPSK" w:hAnsi="TH SarabunPSK" w:cs="TH SarabunPSK"/>
          <w:sz w:val="32"/>
          <w:szCs w:val="32"/>
          <w:cs/>
        </w:rPr>
        <w:t>๔</w:t>
      </w:r>
      <w:r w:rsidRPr="002948BA">
        <w:rPr>
          <w:rFonts w:ascii="TH SarabunPSK" w:hAnsi="TH SarabunPSK" w:cs="TH SarabunPSK"/>
          <w:sz w:val="32"/>
          <w:szCs w:val="32"/>
          <w:cs/>
        </w:rPr>
        <w:t>.</w:t>
      </w:r>
      <w:r w:rsidR="001C6F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กลุ่มผู้ใช้แรงงาน ระดับอำเภอ </w:t>
      </w:r>
      <w:r w:rsidR="002948BA">
        <w:rPr>
          <w:rFonts w:ascii="TH SarabunPSK" w:hAnsi="TH SarabunPSK" w:cs="TH SarabunPSK"/>
          <w:sz w:val="32"/>
          <w:szCs w:val="32"/>
          <w:cs/>
        </w:rPr>
        <w:t>๑๒</w:t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ครั้ง</w:t>
      </w:r>
    </w:p>
    <w:p w:rsidR="00124605" w:rsidRPr="002948BA" w:rsidRDefault="001C6FB0" w:rsidP="002948BA">
      <w:pPr>
        <w:spacing w:before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247D7A" w:rsidRPr="002948B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D12E07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24605" w:rsidRPr="002948BA">
        <w:rPr>
          <w:rFonts w:ascii="TH SarabunPSK" w:hAnsi="TH SarabunPSK" w:cs="TH SarabunPSK"/>
          <w:b/>
          <w:bCs/>
          <w:sz w:val="32"/>
          <w:szCs w:val="32"/>
          <w:cs/>
        </w:rPr>
        <w:t>ผู้มีส่วนได้ส่วนเสีย</w:t>
      </w:r>
      <w:r w:rsidR="00124605" w:rsidRPr="002948BA">
        <w:rPr>
          <w:rFonts w:ascii="TH SarabunPSK" w:hAnsi="TH SarabunPSK" w:cs="TH SarabunPSK"/>
          <w:sz w:val="32"/>
          <w:szCs w:val="32"/>
          <w:cs/>
        </w:rPr>
        <w:t xml:space="preserve"> ประชาชนทั่วไป ผู้ปกครอง ผู้บริหารสถานศึกษา เจ้าหน้าที่ตำรวจ กำนัน ผู้ใหญ</w:t>
      </w:r>
      <w:r w:rsidR="00247D7A" w:rsidRPr="002948BA">
        <w:rPr>
          <w:rFonts w:ascii="TH SarabunPSK" w:hAnsi="TH SarabunPSK" w:cs="TH SarabunPSK"/>
          <w:sz w:val="32"/>
          <w:szCs w:val="32"/>
          <w:cs/>
        </w:rPr>
        <w:t>่</w:t>
      </w:r>
      <w:r w:rsidR="00124605" w:rsidRPr="002948BA">
        <w:rPr>
          <w:rFonts w:ascii="TH SarabunPSK" w:hAnsi="TH SarabunPSK" w:cs="TH SarabunPSK"/>
          <w:sz w:val="32"/>
          <w:szCs w:val="32"/>
          <w:cs/>
        </w:rPr>
        <w:t>บ้าน</w:t>
      </w:r>
      <w:r w:rsidR="00247D7A" w:rsidRPr="002948BA">
        <w:rPr>
          <w:rFonts w:ascii="TH SarabunPSK" w:hAnsi="TH SarabunPSK" w:cs="TH SarabunPSK"/>
          <w:sz w:val="32"/>
          <w:szCs w:val="32"/>
          <w:cs/>
        </w:rPr>
        <w:t>ชุดรักษาความปลอดภัยหมู่บ้าน นายจ้างผู้ประกอบการ</w:t>
      </w:r>
      <w:r w:rsidR="003D101D" w:rsidRPr="002948BA">
        <w:rPr>
          <w:rFonts w:ascii="TH SarabunPSK" w:hAnsi="TH SarabunPSK" w:cs="TH SarabunPSK"/>
          <w:sz w:val="32"/>
          <w:szCs w:val="32"/>
          <w:cs/>
        </w:rPr>
        <w:t>และนักโทษเรือนจำ</w:t>
      </w:r>
    </w:p>
    <w:p w:rsidR="00A11F4D" w:rsidRPr="002948BA" w:rsidRDefault="00E125C6" w:rsidP="001C6FB0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BE4685" w:rsidRPr="002948BA" w:rsidRDefault="00647796" w:rsidP="002948BA">
      <w:pPr>
        <w:spacing w:before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๔.๑</w:t>
      </w:r>
      <w:r w:rsidR="00E125C6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เป้าหมายโครงการ</w:t>
      </w:r>
    </w:p>
    <w:p w:rsidR="00BE4685" w:rsidRPr="002948BA" w:rsidRDefault="001C6FB0" w:rsidP="002948BA">
      <w:pPr>
        <w:spacing w:befor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 w:rsidR="00E125C6" w:rsidRPr="002948BA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28514F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25C6" w:rsidRPr="002948BA">
        <w:rPr>
          <w:rFonts w:ascii="TH SarabunPSK" w:hAnsi="TH SarabunPSK" w:cs="TH SarabunPSK"/>
          <w:sz w:val="32"/>
          <w:szCs w:val="32"/>
          <w:cs/>
        </w:rPr>
        <w:t>ประชาชนทั่วไปเด็กและเยาวชนระดับประถมศึกษา/มัธยมศึกษาเยาวชนนอกสถานศึกษามีภูมิคุ้มกัน</w:t>
      </w:r>
      <w:r w:rsidR="004D5146" w:rsidRPr="002948BA">
        <w:rPr>
          <w:rFonts w:ascii="TH SarabunPSK" w:hAnsi="TH SarabunPSK" w:cs="TH SarabunPSK"/>
          <w:sz w:val="32"/>
          <w:szCs w:val="32"/>
          <w:cs/>
        </w:rPr>
        <w:t>ด้านยาเสพติด</w:t>
      </w:r>
    </w:p>
    <w:tbl>
      <w:tblPr>
        <w:tblStyle w:val="a6"/>
        <w:tblW w:w="9766" w:type="dxa"/>
        <w:tblInd w:w="108" w:type="dxa"/>
        <w:tblLook w:val="04A0"/>
      </w:tblPr>
      <w:tblGrid>
        <w:gridCol w:w="5529"/>
        <w:gridCol w:w="3260"/>
        <w:gridCol w:w="977"/>
      </w:tblGrid>
      <w:tr w:rsidR="007C042A" w:rsidRPr="002948BA" w:rsidTr="001C6FB0">
        <w:trPr>
          <w:tblHeader/>
        </w:trPr>
        <w:tc>
          <w:tcPr>
            <w:tcW w:w="5529" w:type="dxa"/>
          </w:tcPr>
          <w:p w:rsidR="007C042A" w:rsidRPr="002948BA" w:rsidRDefault="007C042A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60" w:type="dxa"/>
          </w:tcPr>
          <w:p w:rsidR="007C042A" w:rsidRPr="002948BA" w:rsidRDefault="007C042A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77" w:type="dxa"/>
          </w:tcPr>
          <w:p w:rsidR="007C042A" w:rsidRPr="002948BA" w:rsidRDefault="007C042A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7C042A" w:rsidRPr="002948BA" w:rsidTr="003A6AF9">
        <w:tc>
          <w:tcPr>
            <w:tcW w:w="5529" w:type="dxa"/>
          </w:tcPr>
          <w:p w:rsidR="007C042A" w:rsidRPr="002948BA" w:rsidRDefault="002948BA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C042A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C123D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  <w:r w:rsidR="00380A38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จังหวัดปัตตานี รับทราบ</w:t>
            </w:r>
            <w:r w:rsidR="00FC123D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ข้อมูลการแก้ไขปัญหา</w:t>
            </w:r>
            <w:r w:rsidR="00D12E07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FC123D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ยาเสพติด ผ่านป้ายประชาสัมพันธ์ไวนิลระดับจังหวัด อำเภอ และผ่าน จอ </w:t>
            </w:r>
            <w:proofErr w:type="spellStart"/>
            <w:r w:rsidR="00FC123D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แอล</w:t>
            </w:r>
            <w:proofErr w:type="spellEnd"/>
            <w:r w:rsidR="00FC123D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อี ดี</w:t>
            </w:r>
          </w:p>
          <w:p w:rsidR="007C042A" w:rsidRPr="002948BA" w:rsidRDefault="002948BA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C042A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A4AFB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</w:t>
            </w:r>
            <w:r w:rsidR="00380A38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รับรู้โทษและพิษภัยยาเสพติด</w:t>
            </w:r>
          </w:p>
          <w:p w:rsidR="007C042A" w:rsidRPr="002948BA" w:rsidRDefault="007C042A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- กลุ่ม</w:t>
            </w:r>
            <w:r w:rsidR="00380A38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เด็ก นักเรียน เยาวชน และประชาชนทั่วไป</w:t>
            </w:r>
          </w:p>
          <w:p w:rsidR="007C042A" w:rsidRPr="002948BA" w:rsidRDefault="00380A38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</w:t>
            </w:r>
            <w:r w:rsidR="006A4AFB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FC123D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สถานที่เชิงบวก ให้ประชาชนจังหวัดปัตตานี ได้ทำกิจกรรมร่วมกัน</w:t>
            </w:r>
          </w:p>
          <w:p w:rsidR="00FC123D" w:rsidRPr="002948BA" w:rsidRDefault="00FC123D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</w:t>
            </w:r>
            <w:r w:rsidR="006A4AFB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ผู้บริหารสถาบันศึกษาปอเนาะ จำนวน ๒๕ แห่ง มีความรู้ในการดูแลผู้ป่วยยาเสพติด ที่เข้ารับการบำบัดโดยใช้หลัก “</w:t>
            </w:r>
            <w:proofErr w:type="spellStart"/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ศาสน</w:t>
            </w:r>
            <w:proofErr w:type="spellEnd"/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บำบัด” ในสถาบันศึกษาปอเนาะ</w:t>
            </w:r>
          </w:p>
          <w:p w:rsidR="00FC123D" w:rsidRPr="002948BA" w:rsidRDefault="00FC123D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 </w:t>
            </w:r>
            <w:r w:rsidR="006A4AFB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ชุดปฏิบัติการร่วมแก้ไขปัญหายาเสพติด</w:t>
            </w:r>
            <w:r w:rsidR="003A6AF9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ประจำตำบล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๑๑๕ ตำบลๆ ละ ๑๖ คน รวมจำนวน ๑,</w:t>
            </w:r>
            <w:r w:rsidR="003A6AF9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๘๔๐ คน และชุดปฏิบัติการปราบปรามยาเสพติดร่วม ๓ ฝ่าย ทำงานได้อย่างมีประสิทธิภาพ</w:t>
            </w:r>
          </w:p>
          <w:p w:rsidR="003A6AF9" w:rsidRPr="002948BA" w:rsidRDefault="003A6AF9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๖. </w:t>
            </w:r>
            <w:r w:rsidR="006A4AFB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ผู้ป่วยยาเสพติด ระดับผู้ติด เข้ารับการบำบัดรักษา</w:t>
            </w:r>
            <w:r w:rsidR="00B21C2F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ยาเสพติดในระบบค่ายพักพิงเพื่อการบำบัด</w:t>
            </w:r>
          </w:p>
          <w:p w:rsidR="006A4AFB" w:rsidRPr="002948BA" w:rsidRDefault="003A6AF9" w:rsidP="002948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๗.</w:t>
            </w:r>
            <w:r w:rsidR="006A4AFB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จำนวนผู้ป่วยยาเสพติดที่ผ่านการบำบัดรักษายาเสพติด เข้ารับการบำบัดรักษาโดย “</w:t>
            </w:r>
            <w:proofErr w:type="spellStart"/>
            <w:r w:rsidR="006A4AFB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ศาสน</w:t>
            </w:r>
            <w:proofErr w:type="spellEnd"/>
            <w:r w:rsidR="006A4AFB"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บำบัด”</w:t>
            </w:r>
          </w:p>
          <w:p w:rsidR="003A6AF9" w:rsidRPr="002948BA" w:rsidRDefault="006A4AFB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๘.จำนวนผู้ป่วยยาเสพติดที่ผ่านการบำบัดรักษายาเสพติด ได้รับการพัฒนาคุณภาพชีวิต ฝึกอบรมวิชาชีพ</w:t>
            </w:r>
          </w:p>
          <w:p w:rsidR="006A4AFB" w:rsidRPr="002948BA" w:rsidRDefault="006A4AFB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๙. จำนวนครั้งการจัดกิจกรรมเนื่องในวันต่อต้านยาเสพติดโลก</w:t>
            </w:r>
          </w:p>
          <w:p w:rsidR="006A4AFB" w:rsidRPr="002948BA" w:rsidRDefault="006A4AFB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๑๐.จำนวนชุดตรวจสารเสพติด เพื่อดำเนินโครงการปัตตานีสีขาว</w:t>
            </w:r>
          </w:p>
          <w:p w:rsidR="006A4AFB" w:rsidRPr="002948BA" w:rsidRDefault="006A4AFB" w:rsidP="002948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๑๑ </w:t>
            </w:r>
            <w:proofErr w:type="spellStart"/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ศอ.ปส.จ.</w:t>
            </w:r>
            <w:proofErr w:type="spellEnd"/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จัดประชุม คณะกรรมการ </w:t>
            </w:r>
            <w:proofErr w:type="spellStart"/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ศอ.ปส.จ.</w:t>
            </w:r>
            <w:proofErr w:type="spellEnd"/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ทุกเดือน</w:t>
            </w:r>
          </w:p>
        </w:tc>
        <w:tc>
          <w:tcPr>
            <w:tcW w:w="3260" w:type="dxa"/>
          </w:tcPr>
          <w:p w:rsidR="007C042A" w:rsidRPr="002948BA" w:rsidRDefault="00FC123D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ประชาชนชาวจังหวัดปัตตานี</w:t>
            </w:r>
          </w:p>
          <w:p w:rsidR="007C042A" w:rsidRPr="002948BA" w:rsidRDefault="007C042A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0A38" w:rsidRPr="002948BA" w:rsidRDefault="00380A38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42A" w:rsidRPr="002948BA" w:rsidRDefault="00380A38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จำนวน ๒,๐๐๐ คน</w:t>
            </w:r>
          </w:p>
          <w:p w:rsidR="007C042A" w:rsidRPr="002948BA" w:rsidRDefault="007C042A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123D" w:rsidRPr="002948BA" w:rsidRDefault="00FC123D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เดือนละ ๒ ครั้ง จำนวน ๒๔ ครั้ง</w:t>
            </w:r>
          </w:p>
          <w:p w:rsidR="00FC123D" w:rsidRPr="002948BA" w:rsidRDefault="00FC123D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123D" w:rsidRPr="002948BA" w:rsidRDefault="00FC123D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ผู้บริหารสถาบันศึกษาปอเนาะ จำนวน ๒๕ แห่งๆ ละ ๒ คน รวมจำนวน ๕๐ คน</w:t>
            </w:r>
          </w:p>
          <w:p w:rsidR="003A6AF9" w:rsidRPr="002948BA" w:rsidRDefault="003A6AF9" w:rsidP="002948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-ชุดปฏิบัติการร่วมแก้ไขปัญหายาเสพติดประจำตำบล๑๑๕ ตำบล</w:t>
            </w:r>
          </w:p>
          <w:p w:rsidR="003A6AF9" w:rsidRPr="002948BA" w:rsidRDefault="003A6AF9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- ชุดปฏิบัติการปราบปรามยาเสพติด ๓ ฝ่าย อำเภอ ๑๒ อำเภอ</w:t>
            </w:r>
          </w:p>
          <w:p w:rsidR="003A6AF9" w:rsidRPr="002948BA" w:rsidRDefault="003A6AF9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ผู้ป่วยยาเสพติดจำนวน ๑,๒๐๐ คน</w:t>
            </w:r>
          </w:p>
          <w:p w:rsidR="006A4AFB" w:rsidRPr="002948BA" w:rsidRDefault="006A4AFB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4AFB" w:rsidRPr="002948BA" w:rsidRDefault="006A4AFB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ผู้ผ่านการบำบัดรักษายาเสพติด จำนวน ๖๐๐ คน</w:t>
            </w:r>
          </w:p>
          <w:p w:rsidR="006A4AFB" w:rsidRPr="002948BA" w:rsidRDefault="006A4AFB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ผู้ผ่านการบำบัดรักษายาเสพติด จำนวน ๓๖๐ คน</w:t>
            </w:r>
          </w:p>
          <w:p w:rsidR="006A4AFB" w:rsidRPr="002948BA" w:rsidRDefault="006A4AFB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จำนวน ๑ ครั้ง วันที่ ๒๖ มิ.ย. ๖๑</w:t>
            </w:r>
          </w:p>
          <w:p w:rsidR="006A4AFB" w:rsidRPr="002948BA" w:rsidRDefault="006A4AFB" w:rsidP="002948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จำนวน ๓๐,๐๐๐ ชุด</w:t>
            </w:r>
          </w:p>
          <w:p w:rsidR="006A4AFB" w:rsidRPr="002948BA" w:rsidRDefault="006A4AFB" w:rsidP="002948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จำนวน ๑๒ ครั้ง</w:t>
            </w:r>
          </w:p>
        </w:tc>
        <w:tc>
          <w:tcPr>
            <w:tcW w:w="977" w:type="dxa"/>
          </w:tcPr>
          <w:p w:rsidR="007C042A" w:rsidRPr="002948BA" w:rsidRDefault="001C6FB0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๑๐๐</w:t>
            </w:r>
          </w:p>
          <w:p w:rsidR="00FC123D" w:rsidRPr="002948BA" w:rsidRDefault="00FC123D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123D" w:rsidRPr="002948BA" w:rsidRDefault="00FC123D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6FB0" w:rsidRPr="002948BA" w:rsidRDefault="001C6FB0" w:rsidP="001C6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FC123D" w:rsidRPr="002948BA" w:rsidRDefault="00FC123D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6FB0" w:rsidRPr="002948BA" w:rsidRDefault="001C6FB0" w:rsidP="001C6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FC123D" w:rsidRPr="002948BA" w:rsidRDefault="00FC123D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6FB0" w:rsidRPr="002948BA" w:rsidRDefault="001C6FB0" w:rsidP="001C6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3A6AF9" w:rsidRPr="002948BA" w:rsidRDefault="003A6AF9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6AF9" w:rsidRPr="002948BA" w:rsidRDefault="003A6AF9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6FB0" w:rsidRPr="002948BA" w:rsidRDefault="001C6FB0" w:rsidP="001C6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3A6AF9" w:rsidRPr="002948BA" w:rsidRDefault="003A6AF9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6AF9" w:rsidRPr="002948BA" w:rsidRDefault="003A6AF9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6AF9" w:rsidRPr="002948BA" w:rsidRDefault="003A6AF9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6FB0" w:rsidRPr="002948BA" w:rsidRDefault="001C6FB0" w:rsidP="001C6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6A4AFB" w:rsidRPr="002948BA" w:rsidRDefault="006A4AFB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6FB0" w:rsidRPr="002948BA" w:rsidRDefault="001C6FB0" w:rsidP="001C6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6A4AFB" w:rsidRPr="002948BA" w:rsidRDefault="006A4AFB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6FB0" w:rsidRPr="002948BA" w:rsidRDefault="001C6FB0" w:rsidP="001C6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6A4AFB" w:rsidRPr="002948BA" w:rsidRDefault="006A4AFB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6FB0" w:rsidRPr="002948BA" w:rsidRDefault="001C6FB0" w:rsidP="001C6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1C6FB0" w:rsidRPr="002948BA" w:rsidRDefault="001C6FB0" w:rsidP="001C6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1C6FB0" w:rsidRPr="002948BA" w:rsidRDefault="001C6FB0" w:rsidP="001C6F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๑๐๐</w:t>
            </w:r>
          </w:p>
          <w:p w:rsidR="003A6AF9" w:rsidRPr="002948BA" w:rsidRDefault="003A6AF9" w:rsidP="00294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6FB0" w:rsidRDefault="00BE4685" w:rsidP="001C6FB0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</w:p>
    <w:p w:rsidR="007C042A" w:rsidRPr="001C6FB0" w:rsidRDefault="001C6FB0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7C042A" w:rsidRPr="002948B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7C042A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ผลผลิต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7C042A" w:rsidRPr="002948BA">
        <w:rPr>
          <w:rFonts w:ascii="TH SarabunPSK" w:hAnsi="TH SarabunPSK" w:cs="TH SarabunPSK"/>
          <w:spacing w:val="-16"/>
          <w:sz w:val="32"/>
          <w:szCs w:val="32"/>
          <w:cs/>
        </w:rPr>
        <w:t>การรักษาความมั่นคงและความสงบ</w:t>
      </w:r>
    </w:p>
    <w:p w:rsidR="00647796" w:rsidRPr="002948BA" w:rsidRDefault="001C6FB0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647796" w:rsidRPr="002948B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647796"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ผลลัพธ์</w:t>
      </w:r>
    </w:p>
    <w:p w:rsidR="007426D5" w:rsidRPr="002948BA" w:rsidRDefault="001C6FB0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48BA">
        <w:rPr>
          <w:rFonts w:ascii="TH SarabunPSK" w:hAnsi="TH SarabunPSK" w:cs="TH SarabunPSK"/>
          <w:sz w:val="32"/>
          <w:szCs w:val="32"/>
          <w:cs/>
        </w:rPr>
        <w:t>๑</w:t>
      </w:r>
      <w:r w:rsidR="00647796" w:rsidRPr="002948BA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7426D5" w:rsidRPr="002948BA">
        <w:rPr>
          <w:rFonts w:ascii="TH SarabunPSK" w:hAnsi="TH SarabunPSK" w:cs="TH SarabunPSK"/>
          <w:sz w:val="32"/>
          <w:szCs w:val="32"/>
          <w:cs/>
        </w:rPr>
        <w:t>ประชาชนชาวจังหวัดปัตตานี ทุกภาคส่วน ได้รับทราบข้อมูลการดำเนินงานการแก้ไขปัญหายาเสพติด และเข้าร่วมเป็นพลังชาวปัตตานี แก้ไขปัญหายาเสพติดมากยิ่งขึ้น</w:t>
      </w:r>
    </w:p>
    <w:p w:rsidR="003A3A11" w:rsidRPr="002948BA" w:rsidRDefault="001C6FB0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26D5" w:rsidRPr="002948BA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3A3A11" w:rsidRPr="002948BA">
        <w:rPr>
          <w:rFonts w:ascii="TH SarabunPSK" w:hAnsi="TH SarabunPSK" w:cs="TH SarabunPSK"/>
          <w:sz w:val="32"/>
          <w:szCs w:val="32"/>
          <w:cs/>
        </w:rPr>
        <w:t xml:space="preserve">เด็กเยาวชนและประชาชนทั่วไป </w:t>
      </w:r>
      <w:r w:rsidR="007426D5" w:rsidRPr="002948BA">
        <w:rPr>
          <w:rFonts w:ascii="TH SarabunPSK" w:hAnsi="TH SarabunPSK" w:cs="TH SarabunPSK"/>
          <w:sz w:val="32"/>
          <w:szCs w:val="32"/>
          <w:cs/>
        </w:rPr>
        <w:t xml:space="preserve">จำนวน ๒,๐๐๐ คน </w:t>
      </w:r>
      <w:r w:rsidR="003A3A11" w:rsidRPr="002948BA">
        <w:rPr>
          <w:rFonts w:ascii="TH SarabunPSK" w:hAnsi="TH SarabunPSK" w:cs="TH SarabunPSK"/>
          <w:sz w:val="32"/>
          <w:szCs w:val="32"/>
          <w:cs/>
        </w:rPr>
        <w:t>ได้รับรู้และตระหนักถึงโทษและพิษภัยยาเสพติด ร่วมเป็นพลังแผ่นดินในการป้องกันและแก้ไขปัญหายาเสพติด</w:t>
      </w:r>
    </w:p>
    <w:p w:rsidR="007426D5" w:rsidRPr="002948BA" w:rsidRDefault="001C6FB0" w:rsidP="002948BA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26D5" w:rsidRPr="002948BA">
        <w:rPr>
          <w:rFonts w:ascii="TH SarabunPSK" w:hAnsi="TH SarabunPSK" w:cs="TH SarabunPSK"/>
          <w:sz w:val="32"/>
          <w:szCs w:val="32"/>
          <w:cs/>
        </w:rPr>
        <w:t>๓</w:t>
      </w:r>
      <w:r w:rsidR="00647796" w:rsidRPr="002948BA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A3A11" w:rsidRPr="002948BA">
        <w:rPr>
          <w:rFonts w:ascii="TH SarabunPSK" w:hAnsi="TH SarabunPSK" w:cs="TH SarabunPSK"/>
          <w:sz w:val="32"/>
          <w:szCs w:val="32"/>
          <w:cs/>
        </w:rPr>
        <w:t>จำนวนผู้ที่เกี่ยวข้องกับยาเสพติด ในฐานะผู้เสพ จำนวน ๑,๒๐๐ คน เข้าสู่กระบวนการบำบัดรักษาในระบบค่าย และผู้ป่วยยาเสพติดที่ผ่านการบำบัดรักษายาเสพติด จำนวน ๖๐๐ คน เข้ารับการบำบัดรักษาใช้หลัก “</w:t>
      </w:r>
      <w:proofErr w:type="spellStart"/>
      <w:r w:rsidR="003A3A11" w:rsidRPr="002948BA">
        <w:rPr>
          <w:rFonts w:ascii="TH SarabunPSK" w:hAnsi="TH SarabunPSK" w:cs="TH SarabunPSK"/>
          <w:sz w:val="32"/>
          <w:szCs w:val="32"/>
          <w:cs/>
        </w:rPr>
        <w:t>ศาสน</w:t>
      </w:r>
      <w:proofErr w:type="spellEnd"/>
      <w:r w:rsidR="003A3A11" w:rsidRPr="002948BA">
        <w:rPr>
          <w:rFonts w:ascii="TH SarabunPSK" w:hAnsi="TH SarabunPSK" w:cs="TH SarabunPSK"/>
          <w:sz w:val="32"/>
          <w:szCs w:val="32"/>
          <w:cs/>
        </w:rPr>
        <w:t>บำบัด” และผู้ป่วยยาเสพติดที่ผ่านการบำบัดรักษายาเสพติด ซึ่งไม่กลับไปเสพซ้ำต่อเนื่องติดต่อกัน ๓ เดือน จำนวน ๓๖๐ คน ได้รับการพัฒนาคุณภาพชีวิต ฝึกอบรมวิชาชีพและผู้ค้ายาเสพติด จำนวน ๖๘๑ คน ถูกดำเนินคดีตามกฎหมาย ทำให้ลดจำนวน ปัญหายาเสพติดลดระดับความรุนแรงลง และสามารถควบคุมได้</w:t>
      </w:r>
    </w:p>
    <w:p w:rsidR="007426D5" w:rsidRPr="002948BA" w:rsidRDefault="001C6FB0" w:rsidP="001C6FB0">
      <w:pPr>
        <w:spacing w:before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26D5" w:rsidRPr="002948BA">
        <w:rPr>
          <w:rFonts w:ascii="TH SarabunPSK" w:hAnsi="TH SarabunPSK" w:cs="TH SarabunPSK"/>
          <w:sz w:val="32"/>
          <w:szCs w:val="32"/>
          <w:cs/>
        </w:rPr>
        <w:t>๔. เด็ก เยาวชน และประชาชน ทั่วไป มีพื้นที่เชิงบวกทำกิจกรรมร่วมกัน สร้างความสัมพันธ์ และความรู้รักสามัคคี ร่วมกันทำงานในการแก้ไขปัญหายาเสพติด</w:t>
      </w:r>
    </w:p>
    <w:p w:rsidR="00647796" w:rsidRPr="002948BA" w:rsidRDefault="001C6FB0" w:rsidP="002948BA">
      <w:pPr>
        <w:spacing w:before="0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26D5" w:rsidRPr="002948BA">
        <w:rPr>
          <w:rFonts w:ascii="TH SarabunPSK" w:hAnsi="TH SarabunPSK" w:cs="TH SarabunPSK"/>
          <w:sz w:val="32"/>
          <w:szCs w:val="32"/>
          <w:cs/>
        </w:rPr>
        <w:t>๕. ประชาชนมีความพึงพอใจในการปฏิบัติงานด้านการแก้ไขปัญหายาเสพติดของส่วนราชการ และ</w:t>
      </w:r>
      <w:r w:rsidR="007426D5" w:rsidRPr="002948BA">
        <w:rPr>
          <w:rFonts w:ascii="TH SarabunPSK" w:hAnsi="TH SarabunPSK" w:cs="TH SarabunPSK"/>
          <w:spacing w:val="-4"/>
          <w:sz w:val="32"/>
          <w:szCs w:val="32"/>
          <w:cs/>
        </w:rPr>
        <w:t>เข้ามามีส่วนร่วมในการป้องกันและแก้ไขปัญหายาเสพติดมากยิ่งขึ้น และ</w:t>
      </w:r>
      <w:r w:rsidR="00647796" w:rsidRPr="002948BA">
        <w:rPr>
          <w:rFonts w:ascii="TH SarabunPSK" w:hAnsi="TH SarabunPSK" w:cs="TH SarabunPSK"/>
          <w:spacing w:val="-4"/>
          <w:sz w:val="32"/>
          <w:szCs w:val="32"/>
          <w:cs/>
        </w:rPr>
        <w:t>ปัญหาสังคมอาชญากรรม</w:t>
      </w:r>
      <w:r w:rsidR="003A3A11" w:rsidRPr="002948BA">
        <w:rPr>
          <w:rFonts w:ascii="TH SarabunPSK" w:hAnsi="TH SarabunPSK" w:cs="TH SarabunPSK"/>
          <w:spacing w:val="-4"/>
          <w:sz w:val="32"/>
          <w:szCs w:val="32"/>
          <w:cs/>
        </w:rPr>
        <w:t>ในพื้นที่</w:t>
      </w:r>
      <w:r w:rsidR="00647796" w:rsidRPr="002948BA">
        <w:rPr>
          <w:rFonts w:ascii="TH SarabunPSK" w:hAnsi="TH SarabunPSK" w:cs="TH SarabunPSK"/>
          <w:spacing w:val="-4"/>
          <w:sz w:val="32"/>
          <w:szCs w:val="32"/>
          <w:cs/>
        </w:rPr>
        <w:t>ลดน้อยลง</w:t>
      </w:r>
    </w:p>
    <w:p w:rsidR="00647796" w:rsidRPr="002948BA" w:rsidRDefault="00647796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948BA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ผลกระทบ</w:t>
      </w:r>
    </w:p>
    <w:p w:rsidR="00647796" w:rsidRPr="002948BA" w:rsidRDefault="00647796" w:rsidP="002948BA">
      <w:pPr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1C6FB0">
        <w:rPr>
          <w:rFonts w:ascii="TH SarabunPSK" w:hAnsi="TH SarabunPSK" w:cs="TH SarabunPSK"/>
          <w:b/>
          <w:bCs/>
          <w:sz w:val="32"/>
          <w:szCs w:val="32"/>
          <w:cs/>
        </w:rPr>
        <w:t>เชิงบวก</w:t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</w:rPr>
        <w:t xml:space="preserve">: </w:t>
      </w:r>
      <w:r w:rsidR="007426D5" w:rsidRPr="002948BA">
        <w:rPr>
          <w:rFonts w:ascii="TH SarabunPSK" w:hAnsi="TH SarabunPSK" w:cs="TH SarabunPSK"/>
          <w:sz w:val="32"/>
          <w:szCs w:val="32"/>
          <w:cs/>
        </w:rPr>
        <w:t>ปัญหายาเสพติ</w:t>
      </w:r>
      <w:r w:rsidR="0032074A" w:rsidRPr="002948BA">
        <w:rPr>
          <w:rFonts w:ascii="TH SarabunPSK" w:hAnsi="TH SarabunPSK" w:cs="TH SarabunPSK"/>
          <w:sz w:val="32"/>
          <w:szCs w:val="32"/>
          <w:cs/>
        </w:rPr>
        <w:t xml:space="preserve">ดลดการแพร่ระบาดและควบคุมได้ </w:t>
      </w:r>
      <w:r w:rsidRPr="002948BA">
        <w:rPr>
          <w:rFonts w:ascii="TH SarabunPSK" w:hAnsi="TH SarabunPSK" w:cs="TH SarabunPSK"/>
          <w:sz w:val="32"/>
          <w:szCs w:val="32"/>
          <w:cs/>
        </w:rPr>
        <w:t>ประชาชนมีความปลอดภัยในชีวิตและทรัพย์สิน พื้นที่มีความสงบสุข</w:t>
      </w:r>
    </w:p>
    <w:p w:rsidR="00DF5CE0" w:rsidRDefault="00647796" w:rsidP="002948BA">
      <w:pPr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FB0">
        <w:rPr>
          <w:rFonts w:ascii="TH SarabunPSK" w:hAnsi="TH SarabunPSK" w:cs="TH SarabunPSK"/>
          <w:b/>
          <w:bCs/>
          <w:sz w:val="32"/>
          <w:szCs w:val="32"/>
          <w:cs/>
        </w:rPr>
        <w:t>เชิงลบ</w:t>
      </w:r>
      <w:r w:rsidRPr="002948BA">
        <w:rPr>
          <w:rFonts w:ascii="TH SarabunPSK" w:hAnsi="TH SarabunPSK" w:cs="TH SarabunPSK"/>
          <w:sz w:val="32"/>
          <w:szCs w:val="32"/>
        </w:rPr>
        <w:t xml:space="preserve">: </w:t>
      </w:r>
      <w:r w:rsidRPr="002948BA">
        <w:rPr>
          <w:rFonts w:ascii="TH SarabunPSK" w:hAnsi="TH SarabunPSK" w:cs="TH SarabunPSK"/>
          <w:sz w:val="32"/>
          <w:szCs w:val="32"/>
          <w:cs/>
        </w:rPr>
        <w:t>เกิดแรงต่อต้านจาก</w:t>
      </w:r>
      <w:r w:rsidR="007426D5" w:rsidRPr="002948BA">
        <w:rPr>
          <w:rFonts w:ascii="TH SarabunPSK" w:hAnsi="TH SarabunPSK" w:cs="TH SarabunPSK"/>
          <w:sz w:val="32"/>
          <w:szCs w:val="32"/>
          <w:cs/>
        </w:rPr>
        <w:t>ก</w:t>
      </w:r>
      <w:r w:rsidRPr="002948BA">
        <w:rPr>
          <w:rFonts w:ascii="TH SarabunPSK" w:hAnsi="TH SarabunPSK" w:cs="TH SarabunPSK"/>
          <w:sz w:val="32"/>
          <w:szCs w:val="32"/>
          <w:cs/>
        </w:rPr>
        <w:t>ลุ่มผู้เสีย</w:t>
      </w:r>
      <w:r w:rsidR="007426D5" w:rsidRPr="002948BA">
        <w:rPr>
          <w:rFonts w:ascii="TH SarabunPSK" w:hAnsi="TH SarabunPSK" w:cs="TH SarabunPSK"/>
          <w:sz w:val="32"/>
          <w:szCs w:val="32"/>
          <w:cs/>
        </w:rPr>
        <w:t>ผล</w:t>
      </w:r>
      <w:r w:rsidRPr="002948BA">
        <w:rPr>
          <w:rFonts w:ascii="TH SarabunPSK" w:hAnsi="TH SarabunPSK" w:cs="TH SarabunPSK"/>
          <w:sz w:val="32"/>
          <w:szCs w:val="32"/>
          <w:cs/>
        </w:rPr>
        <w:t>ประโยชน์</w:t>
      </w:r>
      <w:r w:rsidR="0032074A" w:rsidRPr="002948BA">
        <w:rPr>
          <w:rFonts w:ascii="TH SarabunPSK" w:hAnsi="TH SarabunPSK" w:cs="TH SarabunPSK"/>
          <w:sz w:val="32"/>
          <w:szCs w:val="32"/>
          <w:cs/>
        </w:rPr>
        <w:t>ที่ยุ่งเกี่ยวกับยาเสพติด</w:t>
      </w:r>
      <w:r w:rsidRPr="002948BA">
        <w:rPr>
          <w:rFonts w:ascii="TH SarabunPSK" w:hAnsi="TH SarabunPSK" w:cs="TH SarabunPSK"/>
          <w:sz w:val="32"/>
          <w:szCs w:val="32"/>
          <w:cs/>
        </w:rPr>
        <w:t>กลุ่มมิจฉาชีพและผู้กระทำผิดกฎหมาย</w:t>
      </w:r>
    </w:p>
    <w:p w:rsidR="00DF5CE0" w:rsidRDefault="00DF5CE0" w:rsidP="002948BA">
      <w:pPr>
        <w:spacing w:before="0"/>
        <w:rPr>
          <w:rFonts w:ascii="TH SarabunPSK" w:hAnsi="TH SarabunPSK" w:cs="TH SarabunPSK"/>
          <w:sz w:val="32"/>
          <w:szCs w:val="32"/>
        </w:rPr>
      </w:pPr>
    </w:p>
    <w:p w:rsidR="00DF5CE0" w:rsidRDefault="00DF5CE0" w:rsidP="002948BA">
      <w:pPr>
        <w:spacing w:before="0"/>
        <w:rPr>
          <w:rFonts w:ascii="TH SarabunPSK" w:hAnsi="TH SarabunPSK" w:cs="TH SarabunPSK"/>
          <w:sz w:val="32"/>
          <w:szCs w:val="32"/>
        </w:rPr>
      </w:pPr>
    </w:p>
    <w:p w:rsidR="00DF5CE0" w:rsidRDefault="00DF5CE0" w:rsidP="002948BA">
      <w:pPr>
        <w:spacing w:before="0"/>
        <w:rPr>
          <w:rFonts w:ascii="TH SarabunPSK" w:hAnsi="TH SarabunPSK" w:cs="TH SarabunPSK"/>
          <w:sz w:val="32"/>
          <w:szCs w:val="32"/>
        </w:rPr>
      </w:pPr>
    </w:p>
    <w:p w:rsidR="00DF5CE0" w:rsidRDefault="00DF5CE0" w:rsidP="002948BA">
      <w:pPr>
        <w:spacing w:before="0"/>
        <w:rPr>
          <w:rFonts w:ascii="TH SarabunPSK" w:hAnsi="TH SarabunPSK" w:cs="TH SarabunPSK"/>
          <w:sz w:val="32"/>
          <w:szCs w:val="32"/>
        </w:rPr>
      </w:pPr>
    </w:p>
    <w:p w:rsidR="00DF5CE0" w:rsidRDefault="00DF5CE0" w:rsidP="002948BA">
      <w:pPr>
        <w:spacing w:before="0"/>
        <w:rPr>
          <w:rFonts w:ascii="TH SarabunPSK" w:hAnsi="TH SarabunPSK" w:cs="TH SarabunPSK"/>
          <w:sz w:val="32"/>
          <w:szCs w:val="32"/>
        </w:rPr>
      </w:pPr>
    </w:p>
    <w:p w:rsidR="00DF5CE0" w:rsidRDefault="00DF5CE0" w:rsidP="002948BA">
      <w:pPr>
        <w:spacing w:before="0"/>
        <w:rPr>
          <w:rFonts w:ascii="TH SarabunPSK" w:hAnsi="TH SarabunPSK" w:cs="TH SarabunPSK"/>
          <w:sz w:val="32"/>
          <w:szCs w:val="32"/>
        </w:rPr>
      </w:pPr>
    </w:p>
    <w:p w:rsidR="00DF5CE0" w:rsidRDefault="00DF5CE0" w:rsidP="002948BA">
      <w:pPr>
        <w:spacing w:before="0"/>
        <w:rPr>
          <w:rFonts w:ascii="TH SarabunPSK" w:hAnsi="TH SarabunPSK" w:cs="TH SarabunPSK"/>
          <w:sz w:val="32"/>
          <w:szCs w:val="32"/>
        </w:rPr>
      </w:pPr>
    </w:p>
    <w:p w:rsidR="00DF5CE0" w:rsidRDefault="00DF5CE0" w:rsidP="002948BA">
      <w:pPr>
        <w:spacing w:before="0"/>
        <w:rPr>
          <w:rFonts w:ascii="TH SarabunPSK" w:hAnsi="TH SarabunPSK" w:cs="TH SarabunPSK"/>
          <w:sz w:val="32"/>
          <w:szCs w:val="32"/>
        </w:rPr>
      </w:pPr>
    </w:p>
    <w:p w:rsidR="00DF5CE0" w:rsidRDefault="00DF5CE0" w:rsidP="002948BA">
      <w:pPr>
        <w:spacing w:before="0"/>
        <w:rPr>
          <w:rFonts w:ascii="TH SarabunPSK" w:hAnsi="TH SarabunPSK" w:cs="TH SarabunPSK"/>
          <w:sz w:val="32"/>
          <w:szCs w:val="32"/>
        </w:rPr>
      </w:pPr>
    </w:p>
    <w:p w:rsidR="005C599B" w:rsidRDefault="002948BA" w:rsidP="009D0F3A">
      <w:pPr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</w:t>
      </w:r>
      <w:r w:rsidR="00647796" w:rsidRPr="002948BA">
        <w:rPr>
          <w:rFonts w:ascii="TH SarabunPSK" w:hAnsi="TH SarabunPSK" w:cs="TH SarabunPSK"/>
          <w:b/>
          <w:bCs/>
          <w:sz w:val="32"/>
          <w:szCs w:val="32"/>
          <w:cs/>
        </w:rPr>
        <w:t>.แนวทางการดำเนินงาน</w:t>
      </w:r>
    </w:p>
    <w:tbl>
      <w:tblPr>
        <w:tblpPr w:leftFromText="180" w:rightFromText="180" w:vertAnchor="text" w:horzAnchor="margin" w:tblpY="270"/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1417"/>
        <w:gridCol w:w="1701"/>
        <w:gridCol w:w="1559"/>
        <w:gridCol w:w="1559"/>
      </w:tblGrid>
      <w:tr w:rsidR="009D0F3A" w:rsidRPr="00AF7F94" w:rsidTr="00DF5CE0">
        <w:trPr>
          <w:tblHeader/>
        </w:trPr>
        <w:tc>
          <w:tcPr>
            <w:tcW w:w="3369" w:type="dxa"/>
            <w:vMerge w:val="restart"/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Hlk501025618"/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236" w:type="dxa"/>
            <w:gridSpan w:val="4"/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9D0F3A" w:rsidRPr="00AF7F94" w:rsidTr="00DF5CE0">
        <w:trPr>
          <w:tblHeader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t>ต.ค.- ธ.ค.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t>ม.ค. - มี.ค.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t>เม.ย.-มิ.ย.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t>ก.ค. - ก.ย.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9D0F3A" w:rsidRPr="00AF7F94" w:rsidTr="00DF5CE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0F3A" w:rsidRPr="002948BA" w:rsidRDefault="009D0F3A" w:rsidP="006A3077">
            <w:pPr>
              <w:spacing w:before="0"/>
              <w:jc w:val="lef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2948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  <w:t>กิจกรรมด้านการป้องกัน</w:t>
            </w:r>
          </w:p>
          <w:p w:rsidR="009D0F3A" w:rsidRPr="002948BA" w:rsidRDefault="009D0F3A" w:rsidP="006A3077">
            <w:pPr>
              <w:spacing w:before="0"/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การประชาสัมพันธ์ด้านยาเสพติด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D0F3A" w:rsidRDefault="009D0F3A" w:rsidP="006A3077">
            <w:pPr>
              <w:spacing w:before="0"/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การประชาสัมพันธ์ด้านยาเสพติด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โดยใช้ป้ายไวนิล</w:t>
            </w:r>
          </w:p>
          <w:p w:rsidR="00DF5CE0" w:rsidRPr="002948BA" w:rsidRDefault="005C599B" w:rsidP="006A3077">
            <w:pPr>
              <w:spacing w:before="0"/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ประชาสัมพันธ์ผ่านจอ </w:t>
            </w:r>
            <w:proofErr w:type="spellStart"/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แอล</w:t>
            </w:r>
            <w:proofErr w:type="spellEnd"/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อี ดี บริเวณสี่แยกโรงพยาบาลปัตตานี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0F3A" w:rsidRPr="00AF7F94" w:rsidTr="00DF5CE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0F3A" w:rsidRPr="009D0F3A" w:rsidRDefault="009D0F3A" w:rsidP="009D0F3A">
            <w:pPr>
              <w:spacing w:before="0"/>
              <w:ind w:right="30"/>
              <w:jc w:val="lef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บรรยายให้ความรู้โดยวิทยากรพิเศษ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0F3A" w:rsidRPr="00AF7F94" w:rsidTr="00DF5CE0">
        <w:trPr>
          <w:trHeight w:val="510"/>
        </w:trPr>
        <w:tc>
          <w:tcPr>
            <w:tcW w:w="3369" w:type="dxa"/>
            <w:tcBorders>
              <w:bottom w:val="nil"/>
            </w:tcBorders>
            <w:shd w:val="clear" w:color="auto" w:fill="auto"/>
            <w:vAlign w:val="bottom"/>
          </w:tcPr>
          <w:p w:rsidR="009D0F3A" w:rsidRPr="002948BA" w:rsidRDefault="009D0F3A" w:rsidP="009D0F3A">
            <w:pPr>
              <w:spacing w:before="0"/>
              <w:ind w:right="30"/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.เปิดลานการแสดงกิจกรรมด้านดนตรี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948B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ศิลปวัฒนธรรม จัดกิจกรรมเดือนละ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</w:t>
            </w:r>
            <w:r w:rsidRPr="002948B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ครั้ง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๑๒</w:t>
            </w:r>
            <w:r w:rsidRPr="002948B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เดือนๆละ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๑,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๐๐๐</w:t>
            </w:r>
            <w:r w:rsidRPr="002948B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9D0F3A" w:rsidRPr="00AF7F94" w:rsidRDefault="009D0F3A" w:rsidP="006A30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0F3A" w:rsidRPr="00AF7F94" w:rsidTr="00DF5CE0">
        <w:trPr>
          <w:trHeight w:val="510"/>
        </w:trPr>
        <w:tc>
          <w:tcPr>
            <w:tcW w:w="3369" w:type="dxa"/>
            <w:tcBorders>
              <w:bottom w:val="nil"/>
            </w:tcBorders>
            <w:shd w:val="clear" w:color="auto" w:fill="auto"/>
            <w:vAlign w:val="bottom"/>
          </w:tcPr>
          <w:p w:rsidR="009D0F3A" w:rsidRPr="009D0F3A" w:rsidRDefault="009D0F3A" w:rsidP="006A3077">
            <w:pPr>
              <w:spacing w:befor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จัดอบรมให้ความรู้แ</w:t>
            </w:r>
            <w:r w:rsidR="005C599B">
              <w:rPr>
                <w:rFonts w:ascii="TH SarabunPSK" w:hAnsi="TH SarabunPSK" w:cs="TH SarabunPSK"/>
                <w:sz w:val="32"/>
                <w:szCs w:val="32"/>
                <w:cs/>
              </w:rPr>
              <w:t>ละพัฒนาศักยภาพสถาบันศึกษาปอเนาะ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นำร่อง 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9D0F3A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9D0F3A" w:rsidRPr="00AF7F94" w:rsidRDefault="009D0F3A" w:rsidP="006A30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0F3A" w:rsidRPr="00AF7F94" w:rsidTr="00DF5CE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0F3A" w:rsidRPr="005C599B" w:rsidRDefault="009D0F3A" w:rsidP="006A3077">
            <w:pPr>
              <w:spacing w:befor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.วันรณรงค์ต่อต้านยาเสพติดโลก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มิถุนายน </w:t>
            </w:r>
            <w:r w:rsidR="005C599B"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องทุกปี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F3A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0F3A" w:rsidRPr="00AF7F94" w:rsidTr="00DF5CE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0F3A" w:rsidRPr="002948BA" w:rsidRDefault="009D0F3A" w:rsidP="009D0F3A">
            <w:pPr>
              <w:spacing w:before="0"/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948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  <w:t>กิจกรรมด้านการปราบปราม</w:t>
            </w:r>
          </w:p>
          <w:p w:rsidR="009D0F3A" w:rsidRPr="009D0F3A" w:rsidRDefault="009D0F3A" w:rsidP="009D0F3A">
            <w:pPr>
              <w:spacing w:before="0"/>
              <w:ind w:right="30"/>
              <w:jc w:val="lef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.การปฏิบัติหน้าที่ของชุดปฏิบัติการร่วมแก้ไขปัญหายาเสพติดประจำตำบล (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take care team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0F3A" w:rsidRPr="00AF7F94" w:rsidTr="00DF5CE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0F3A" w:rsidRPr="009D0F3A" w:rsidRDefault="009D0F3A" w:rsidP="009D0F3A">
            <w:pPr>
              <w:spacing w:before="0"/>
              <w:ind w:right="30"/>
              <w:jc w:val="lef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๗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.การปฏิบัติหน้าที่ของชุดปฏิบัติการปราบปรามยาเสพติดร่วม ๓ ฝ่ายอำเภอ ทุกอำเภอ ดำเนินการปราบปรามจับกุมผู้ค้ายาเสพติด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0F3A" w:rsidRPr="00AF7F94" w:rsidTr="00DF5CE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0F3A" w:rsidRPr="002948BA" w:rsidRDefault="009D0F3A" w:rsidP="009D0F3A">
            <w:pPr>
              <w:spacing w:before="0"/>
              <w:jc w:val="lef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948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  <w:t>กิจกรรมด้านการบำบัด</w:t>
            </w:r>
          </w:p>
          <w:p w:rsidR="00DF5CE0" w:rsidRPr="009D0F3A" w:rsidRDefault="009D0F3A" w:rsidP="006A3077">
            <w:pPr>
              <w:spacing w:before="0"/>
              <w:jc w:val="lef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การจัดค่ายพักพิงเพื่อการบำบัด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948BA">
              <w:rPr>
                <w:rFonts w:ascii="TH SarabunPSK" w:hAnsi="TH SarabunPSK" w:cs="TH SarabunPSK"/>
                <w:sz w:val="32"/>
                <w:szCs w:val="32"/>
              </w:rPr>
              <w:t xml:space="preserve">Camp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  <w:r w:rsidRPr="002948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F3A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D0F3A" w:rsidRPr="00AF7F94" w:rsidRDefault="009D0F3A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599B" w:rsidRPr="00AF7F94" w:rsidTr="00DF5CE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99B" w:rsidRDefault="005C599B" w:rsidP="009D0F3A">
            <w:pPr>
              <w:spacing w:before="0"/>
              <w:jc w:val="lef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๙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สนับสนุนค่าประกอบเลี้ยงให้กับผู้เสพ ผู้ติด</w:t>
            </w:r>
          </w:p>
          <w:p w:rsidR="00874A13" w:rsidRDefault="00874A13" w:rsidP="009D0F3A">
            <w:pPr>
              <w:spacing w:before="0"/>
              <w:jc w:val="lef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874A13" w:rsidRPr="002948BA" w:rsidRDefault="00874A13" w:rsidP="009D0F3A">
            <w:pPr>
              <w:spacing w:before="0"/>
              <w:jc w:val="lef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C599B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99B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99B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C599B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599B" w:rsidRPr="00AF7F94" w:rsidTr="00E25DF3">
        <w:tc>
          <w:tcPr>
            <w:tcW w:w="3369" w:type="dxa"/>
            <w:vMerge w:val="restart"/>
            <w:shd w:val="clear" w:color="auto" w:fill="auto"/>
            <w:vAlign w:val="center"/>
          </w:tcPr>
          <w:p w:rsidR="005C599B" w:rsidRPr="00AF7F94" w:rsidRDefault="005C599B" w:rsidP="005C59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กิจกรรมย่อย</w:t>
            </w: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99B" w:rsidRPr="00AF7F94" w:rsidRDefault="005C599B" w:rsidP="005C59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5C599B" w:rsidRPr="00AF7F94" w:rsidTr="00E25DF3">
        <w:tc>
          <w:tcPr>
            <w:tcW w:w="33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99B" w:rsidRDefault="005C599B" w:rsidP="005C599B">
            <w:pPr>
              <w:spacing w:before="0"/>
              <w:jc w:val="lef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C599B" w:rsidRPr="00AF7F94" w:rsidRDefault="005C599B" w:rsidP="005C59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t>ต.ค.- ธ.ค.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99B" w:rsidRPr="002948BA" w:rsidRDefault="005C599B" w:rsidP="005C599B">
            <w:pPr>
              <w:spacing w:before="0"/>
              <w:jc w:val="lef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t>ม.ค. - มี.ค.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C599B" w:rsidRPr="00AF7F94" w:rsidRDefault="005C599B" w:rsidP="005C59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t>ต.ค.- ธ.ค.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99B" w:rsidRPr="002948BA" w:rsidRDefault="005C599B" w:rsidP="005C599B">
            <w:pPr>
              <w:spacing w:before="0"/>
              <w:jc w:val="lef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  <w:cs/>
              </w:rPr>
              <w:t>ก.ค. - ก.ย.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5C599B" w:rsidRPr="00AF7F94" w:rsidTr="00874A13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99B" w:rsidRDefault="005C599B" w:rsidP="009D0F3A">
            <w:pPr>
              <w:spacing w:before="0"/>
              <w:jc w:val="lef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ฝึกอบรมวิชาชีพพร้อมมอบวัสดุอุปกรณ์ ใช้ในการประกอบอาชีพ แก่ผู้ผ่านการบำบัดที่ไม่กลับมาเสพซ้ำต่อเนื่องกัน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จำนวน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ๆ 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C599B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C599B" w:rsidRPr="00AF7F94" w:rsidRDefault="005C599B" w:rsidP="00874A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99B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C599B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599B" w:rsidRPr="00AF7F94" w:rsidTr="00DF5CE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99B" w:rsidRDefault="005C599B" w:rsidP="009D0F3A">
            <w:pPr>
              <w:spacing w:before="0"/>
              <w:jc w:val="lef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การบริหารจัดการศูนย์อำนวยการป้องกันและปราบปรามยาเสพติดจังหวัดปัตตานี (</w:t>
            </w:r>
            <w:proofErr w:type="spellStart"/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ศอ.ปส.จ.</w:t>
            </w:r>
            <w:proofErr w:type="spellEnd"/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ปน.)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C599B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99B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99B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C599B" w:rsidRPr="00AF7F94" w:rsidRDefault="005C599B" w:rsidP="006A3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599B" w:rsidRPr="00AF7F94" w:rsidTr="00DF5CE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99B" w:rsidRPr="009D0F3A" w:rsidRDefault="005C599B" w:rsidP="005C599B">
            <w:pPr>
              <w:spacing w:befor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๑๒</w:t>
            </w:r>
            <w:r w:rsidRPr="002948BA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48BA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จัดซื้อชุดตรวจสารเสพติด สนับสนุนดำเนินกิจกรรม ปัตตานีสีขาว ปลอดยาเสพติด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C599B" w:rsidRPr="00AF7F94" w:rsidRDefault="005C599B" w:rsidP="005C59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9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99B" w:rsidRPr="00AF7F94" w:rsidRDefault="005C599B" w:rsidP="005C59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99B" w:rsidRPr="00AF7F94" w:rsidRDefault="005C599B" w:rsidP="005C59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C599B" w:rsidRPr="00AF7F94" w:rsidRDefault="005C599B" w:rsidP="005C59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bookmarkEnd w:id="0"/>
    </w:tbl>
    <w:p w:rsidR="009D0F3A" w:rsidRDefault="009D0F3A" w:rsidP="002948BA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7932E3" w:rsidRPr="002948BA" w:rsidRDefault="007932E3" w:rsidP="002948BA">
      <w:pPr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2948B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C59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วิธีการดำเนินงาน</w:t>
      </w:r>
      <w:r w:rsidR="005C599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</w:rPr>
        <w:sym w:font="Wingdings" w:char="F0FE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ดำเนินการเอง </w:t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</w:p>
    <w:p w:rsidR="007932E3" w:rsidRPr="002948BA" w:rsidRDefault="007932E3" w:rsidP="002948BA">
      <w:pPr>
        <w:tabs>
          <w:tab w:val="left" w:pos="284"/>
          <w:tab w:val="left" w:pos="426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Pr="002948B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C59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วงเงินของโครงการ </w:t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948BA">
        <w:rPr>
          <w:rFonts w:ascii="TH SarabunPSK" w:hAnsi="TH SarabunPSK" w:cs="TH SarabunPSK"/>
          <w:color w:val="000000"/>
          <w:sz w:val="32"/>
          <w:szCs w:val="32"/>
          <w:cs/>
        </w:rPr>
        <w:t>๓๕</w:t>
      </w:r>
      <w:r w:rsidR="00576A5C" w:rsidRPr="002948BA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="002948BA">
        <w:rPr>
          <w:rFonts w:ascii="TH SarabunPSK" w:hAnsi="TH SarabunPSK" w:cs="TH SarabunPSK"/>
          <w:color w:val="000000"/>
          <w:sz w:val="32"/>
          <w:szCs w:val="32"/>
          <w:cs/>
        </w:rPr>
        <w:t>๘๑๗</w:t>
      </w:r>
      <w:r w:rsidR="00576A5C" w:rsidRPr="002948BA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="005C599B">
        <w:rPr>
          <w:rFonts w:ascii="TH SarabunPSK" w:hAnsi="TH SarabunPSK" w:cs="TH SarabunPSK" w:hint="cs"/>
          <w:color w:val="000000"/>
          <w:sz w:val="32"/>
          <w:szCs w:val="32"/>
          <w:cs/>
        </w:rPr>
        <w:t>๐๐๐</w:t>
      </w:r>
      <w:r w:rsidR="00576A5C" w:rsidRPr="002948B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6121D" w:rsidRPr="002948BA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bookmarkStart w:id="1" w:name="_GoBack"/>
      <w:bookmarkEnd w:id="1"/>
    </w:p>
    <w:p w:rsidR="007932E3" w:rsidRPr="005C599B" w:rsidRDefault="007932E3" w:rsidP="005C599B">
      <w:pPr>
        <w:tabs>
          <w:tab w:val="left" w:pos="284"/>
          <w:tab w:val="left" w:pos="426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2948B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ความพร้อมของโครงการ</w:t>
      </w:r>
    </w:p>
    <w:p w:rsidR="007932E3" w:rsidRPr="002948BA" w:rsidRDefault="007932E3" w:rsidP="002948BA">
      <w:pPr>
        <w:tabs>
          <w:tab w:val="left" w:pos="284"/>
          <w:tab w:val="left" w:pos="426"/>
          <w:tab w:val="left" w:pos="709"/>
          <w:tab w:val="left" w:pos="851"/>
        </w:tabs>
        <w:spacing w:before="0"/>
        <w:rPr>
          <w:rFonts w:ascii="TH SarabunPSK" w:hAnsi="TH SarabunPSK" w:cs="TH SarabunPSK"/>
          <w:i/>
          <w:i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ab/>
        <w:t>๘</w:t>
      </w:r>
      <w:r w:rsidRPr="002948B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 xml:space="preserve">๑ พื้นที่ดำเนินโครงการ </w:t>
      </w:r>
    </w:p>
    <w:p w:rsidR="007932E3" w:rsidRPr="002948BA" w:rsidRDefault="007932E3" w:rsidP="005C599B">
      <w:pPr>
        <w:tabs>
          <w:tab w:val="left" w:pos="-567"/>
          <w:tab w:val="left" w:pos="-426"/>
          <w:tab w:val="left" w:pos="-284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F0FE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7932E3" w:rsidRPr="005C599B" w:rsidRDefault="007932E3" w:rsidP="002948BA">
      <w:pPr>
        <w:tabs>
          <w:tab w:val="left" w:pos="426"/>
          <w:tab w:val="left" w:pos="709"/>
          <w:tab w:val="left" w:pos="851"/>
          <w:tab w:val="left" w:pos="1276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อยู่ในระหว่างเตรียมการ หมายถึงได้ศึกษาความเหมาะสมและกำหนดพื้นที่ดำเนินการแล้ว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หรือกำลังแก้ไขปัญหา/อุปสรรคต่างๆ หรือเตรียมการขออนุญาตตามกฎหมาย</w:t>
      </w:r>
    </w:p>
    <w:p w:rsidR="007932E3" w:rsidRPr="002948BA" w:rsidRDefault="007932E3" w:rsidP="002948BA">
      <w:pPr>
        <w:tabs>
          <w:tab w:val="left" w:pos="426"/>
          <w:tab w:val="left" w:pos="709"/>
          <w:tab w:val="left" w:pos="851"/>
        </w:tabs>
        <w:spacing w:before="0"/>
        <w:rPr>
          <w:rFonts w:ascii="TH SarabunPSK" w:hAnsi="TH SarabunPSK" w:cs="TH SarabunPSK"/>
          <w:i/>
          <w:iCs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อยู่ในระหว่างศึกษาความเหมาะสม และคัดเลือกพื้นที่ดำเนินการ</w:t>
      </w:r>
    </w:p>
    <w:p w:rsidR="007932E3" w:rsidRPr="002948BA" w:rsidRDefault="007932E3" w:rsidP="002948BA">
      <w:pPr>
        <w:tabs>
          <w:tab w:val="left" w:pos="284"/>
          <w:tab w:val="left" w:pos="426"/>
          <w:tab w:val="left" w:pos="709"/>
          <w:tab w:val="left" w:pos="851"/>
        </w:tabs>
        <w:spacing w:before="0"/>
        <w:rPr>
          <w:rFonts w:ascii="TH SarabunPSK" w:hAnsi="TH SarabunPSK" w:cs="TH SarabunPSK"/>
          <w:i/>
          <w:i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ab/>
        <w:t>๘.๒ รูปแบบรายการ/แผนการปฏิบัติงาน</w:t>
      </w:r>
    </w:p>
    <w:p w:rsidR="007932E3" w:rsidRPr="002948BA" w:rsidRDefault="007932E3" w:rsidP="002948BA">
      <w:pPr>
        <w:tabs>
          <w:tab w:val="left" w:pos="284"/>
          <w:tab w:val="left" w:pos="426"/>
          <w:tab w:val="left" w:pos="709"/>
          <w:tab w:val="left" w:pos="851"/>
        </w:tabs>
        <w:spacing w:before="0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F0FE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มี และสมบูรณ์ </w:t>
      </w:r>
    </w:p>
    <w:p w:rsidR="007932E3" w:rsidRPr="002948BA" w:rsidRDefault="007932E3" w:rsidP="002948BA">
      <w:pPr>
        <w:tabs>
          <w:tab w:val="left" w:pos="426"/>
          <w:tab w:val="left" w:pos="709"/>
          <w:tab w:val="left" w:pos="851"/>
        </w:tabs>
        <w:spacing w:before="0"/>
        <w:rPr>
          <w:rFonts w:ascii="TH SarabunPSK" w:hAnsi="TH SarabunPSK" w:cs="TH SarabunPSK"/>
          <w:i/>
          <w:iCs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มี แต่ยังไม่สมบูรณ์ </w:t>
      </w:r>
    </w:p>
    <w:p w:rsidR="007932E3" w:rsidRPr="002948BA" w:rsidRDefault="007932E3" w:rsidP="002948BA">
      <w:pPr>
        <w:tabs>
          <w:tab w:val="left" w:pos="426"/>
          <w:tab w:val="left" w:pos="709"/>
          <w:tab w:val="left" w:pos="851"/>
        </w:tabs>
        <w:spacing w:before="0"/>
        <w:rPr>
          <w:rFonts w:ascii="TH SarabunPSK" w:hAnsi="TH SarabunPSK" w:cs="TH SarabunPSK"/>
          <w:i/>
          <w:iCs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="00412713" w:rsidRPr="002948BA">
        <w:rPr>
          <w:rFonts w:ascii="TH SarabunPSK" w:hAnsi="TH SarabunPSK" w:cs="TH SarabunPSK"/>
          <w:sz w:val="32"/>
          <w:szCs w:val="32"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7932E3" w:rsidRPr="002948BA" w:rsidRDefault="007932E3" w:rsidP="002948BA">
      <w:pPr>
        <w:tabs>
          <w:tab w:val="left" w:pos="284"/>
          <w:tab w:val="left" w:pos="426"/>
          <w:tab w:val="left" w:pos="709"/>
          <w:tab w:val="left" w:pos="851"/>
        </w:tabs>
        <w:spacing w:before="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ab/>
        <w:t>๘.๓ ความพร้อมของบุคลากร เครื่องมือ และเทคนิคการดำเนินการ</w:t>
      </w:r>
    </w:p>
    <w:p w:rsidR="007932E3" w:rsidRPr="002948BA" w:rsidRDefault="007932E3" w:rsidP="002948BA">
      <w:pPr>
        <w:tabs>
          <w:tab w:val="left" w:pos="426"/>
          <w:tab w:val="left" w:pos="709"/>
          <w:tab w:val="left" w:pos="851"/>
          <w:tab w:val="left" w:pos="1134"/>
          <w:tab w:val="left" w:pos="3686"/>
          <w:tab w:val="left" w:pos="5529"/>
          <w:tab w:val="left" w:pos="7513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t>-</w:t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บุคลากรมีประสบการณ์</w:t>
      </w:r>
      <w:r w:rsidR="005C599B">
        <w:rPr>
          <w:rFonts w:ascii="TH SarabunPSK" w:hAnsi="TH SarabunPSK" w:cs="TH SarabunPSK"/>
          <w:i/>
          <w:iCs/>
          <w:sz w:val="32"/>
          <w:szCs w:val="32"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F0FE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 ทั้งหมด</w:t>
      </w:r>
      <w:r w:rsidR="005C599B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="005C599B">
        <w:rPr>
          <w:rFonts w:ascii="TH SarabunPSK" w:hAnsi="TH SarabunPSK" w:cs="TH SarabunPSK"/>
          <w:sz w:val="32"/>
          <w:szCs w:val="32"/>
        </w:rPr>
        <w:t xml:space="preserve">   </w:t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="005C599B">
        <w:rPr>
          <w:rFonts w:ascii="TH SarabunPSK" w:hAnsi="TH SarabunPSK" w:cs="TH SarabunPSK"/>
          <w:sz w:val="32"/>
          <w:szCs w:val="32"/>
          <w:cs/>
        </w:rPr>
        <w:t xml:space="preserve"> บางส่วน</w:t>
      </w:r>
      <w:r w:rsidR="005C599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ไม่มีประสบการณ์</w:t>
      </w:r>
    </w:p>
    <w:p w:rsidR="007932E3" w:rsidRPr="002948BA" w:rsidRDefault="007932E3" w:rsidP="002948BA">
      <w:pPr>
        <w:tabs>
          <w:tab w:val="left" w:pos="426"/>
          <w:tab w:val="left" w:pos="709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t>-</w:t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เครื่องมือดำเนินการ</w:t>
      </w:r>
      <w:r w:rsidRPr="002948BA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F0FE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 มีพร้อมดำเนินการได้ทันที</w:t>
      </w:r>
    </w:p>
    <w:p w:rsidR="007932E3" w:rsidRPr="002948BA" w:rsidRDefault="007932E3" w:rsidP="002948BA">
      <w:pPr>
        <w:tabs>
          <w:tab w:val="left" w:pos="426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2713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7932E3" w:rsidRPr="002948BA" w:rsidRDefault="007932E3" w:rsidP="002948BA">
      <w:pPr>
        <w:tabs>
          <w:tab w:val="left" w:pos="426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 ไม่มี ต้องจัดหาเพิ่มเติม</w:t>
      </w:r>
    </w:p>
    <w:p w:rsidR="005C599B" w:rsidRDefault="007932E3" w:rsidP="002948BA">
      <w:pPr>
        <w:tabs>
          <w:tab w:val="left" w:pos="426"/>
          <w:tab w:val="left" w:pos="709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</w:p>
    <w:p w:rsidR="005C599B" w:rsidRDefault="005C599B" w:rsidP="002948BA">
      <w:pPr>
        <w:tabs>
          <w:tab w:val="left" w:pos="426"/>
          <w:tab w:val="left" w:pos="709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</w:rPr>
      </w:pPr>
    </w:p>
    <w:p w:rsidR="007932E3" w:rsidRPr="002948BA" w:rsidRDefault="005C599B" w:rsidP="002948BA">
      <w:pPr>
        <w:tabs>
          <w:tab w:val="left" w:pos="426"/>
          <w:tab w:val="left" w:pos="709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7932E3" w:rsidRPr="002948BA">
        <w:rPr>
          <w:rFonts w:ascii="TH SarabunPSK" w:hAnsi="TH SarabunPSK" w:cs="TH SarabunPSK"/>
          <w:sz w:val="32"/>
          <w:szCs w:val="32"/>
          <w:cs/>
        </w:rPr>
        <w:tab/>
        <w:t>- เทคนิคในการบริหารจัดการ</w:t>
      </w:r>
      <w:r w:rsidR="007932E3" w:rsidRPr="002948BA">
        <w:rPr>
          <w:rFonts w:ascii="TH SarabunPSK" w:hAnsi="TH SarabunPSK" w:cs="TH SarabunPSK"/>
          <w:sz w:val="32"/>
          <w:szCs w:val="32"/>
          <w:cs/>
        </w:rPr>
        <w:tab/>
      </w:r>
      <w:r w:rsidR="007932E3" w:rsidRPr="002948BA">
        <w:rPr>
          <w:rFonts w:ascii="TH SarabunPSK" w:hAnsi="TH SarabunPSK" w:cs="TH SarabunPSK"/>
          <w:sz w:val="32"/>
          <w:szCs w:val="32"/>
        </w:rPr>
        <w:sym w:font="Wingdings" w:char="F0FE"/>
      </w:r>
      <w:r w:rsidR="007932E3" w:rsidRPr="002948BA">
        <w:rPr>
          <w:rFonts w:ascii="TH SarabunPSK" w:hAnsi="TH SarabunPSK" w:cs="TH SarabunPSK"/>
          <w:sz w:val="32"/>
          <w:szCs w:val="32"/>
          <w:cs/>
        </w:rPr>
        <w:t xml:space="preserve">  มีประสบการณ์สูง</w:t>
      </w:r>
    </w:p>
    <w:p w:rsidR="007932E3" w:rsidRPr="002948BA" w:rsidRDefault="007932E3" w:rsidP="002948BA">
      <w:pPr>
        <w:tabs>
          <w:tab w:val="left" w:pos="426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 มีประสบการณ์ปานกลาง</w:t>
      </w:r>
    </w:p>
    <w:p w:rsidR="007932E3" w:rsidRPr="002948BA" w:rsidRDefault="007932E3" w:rsidP="002948BA">
      <w:pPr>
        <w:tabs>
          <w:tab w:val="left" w:pos="426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="00412713" w:rsidRPr="002948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948BA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7932E3" w:rsidRPr="002948BA" w:rsidRDefault="007932E3" w:rsidP="002948BA">
      <w:pPr>
        <w:tabs>
          <w:tab w:val="left" w:pos="426"/>
          <w:tab w:val="left" w:pos="851"/>
          <w:tab w:val="left" w:pos="1134"/>
          <w:tab w:val="left" w:pos="3686"/>
        </w:tabs>
        <w:spacing w:before="0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๘.๔ ผลกระทบสิ่งแวดล้อม</w:t>
      </w:r>
    </w:p>
    <w:p w:rsidR="007932E3" w:rsidRPr="002948BA" w:rsidRDefault="007932E3" w:rsidP="002948BA">
      <w:pPr>
        <w:tabs>
          <w:tab w:val="left" w:pos="426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  <w:cs/>
        </w:rPr>
      </w:pPr>
      <w:r w:rsidRPr="002948BA">
        <w:rPr>
          <w:rFonts w:ascii="TH SarabunPSK" w:hAnsi="TH SarabunPSK" w:cs="TH SarabunPSK"/>
          <w:sz w:val="32"/>
          <w:szCs w:val="32"/>
        </w:rPr>
        <w:tab/>
      </w:r>
      <w:r w:rsidRPr="002948BA">
        <w:rPr>
          <w:rFonts w:ascii="TH SarabunPSK" w:hAnsi="TH SarabunPSK" w:cs="TH SarabunPSK"/>
          <w:sz w:val="32"/>
          <w:szCs w:val="32"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="00412713" w:rsidRPr="002948BA">
        <w:rPr>
          <w:rFonts w:ascii="TH SarabunPSK" w:hAnsi="TH SarabunPSK" w:cs="TH SarabunPSK"/>
          <w:sz w:val="32"/>
          <w:szCs w:val="32"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932E3" w:rsidRPr="002948BA" w:rsidRDefault="007932E3" w:rsidP="002948BA">
      <w:pPr>
        <w:tabs>
          <w:tab w:val="left" w:pos="426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</w:rPr>
        <w:tab/>
      </w:r>
      <w:r w:rsidRPr="002948BA">
        <w:rPr>
          <w:rFonts w:ascii="TH SarabunPSK" w:hAnsi="TH SarabunPSK" w:cs="TH SarabunPSK"/>
          <w:sz w:val="32"/>
          <w:szCs w:val="32"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="00412713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  <w:r w:rsidRPr="002948BA">
        <w:rPr>
          <w:rFonts w:ascii="TH SarabunPSK" w:hAnsi="TH SarabunPSK" w:cs="TH SarabunPSK"/>
          <w:sz w:val="32"/>
          <w:szCs w:val="32"/>
        </w:rPr>
        <w:tab/>
      </w:r>
    </w:p>
    <w:p w:rsidR="007932E3" w:rsidRPr="002948BA" w:rsidRDefault="007932E3" w:rsidP="002948BA">
      <w:pPr>
        <w:tabs>
          <w:tab w:val="left" w:pos="426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</w:rPr>
        <w:tab/>
      </w:r>
      <w:r w:rsidRPr="002948BA">
        <w:rPr>
          <w:rFonts w:ascii="TH SarabunPSK" w:hAnsi="TH SarabunPSK" w:cs="TH SarabunPSK"/>
          <w:sz w:val="32"/>
          <w:szCs w:val="32"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="00412713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932E3" w:rsidRPr="002948BA" w:rsidRDefault="007932E3" w:rsidP="002948BA">
      <w:pPr>
        <w:tabs>
          <w:tab w:val="left" w:pos="284"/>
          <w:tab w:val="left" w:pos="426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b/>
          <w:b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ab/>
        <w:t>๘.๕ รายงานการศึกษาความเหมาะสม (</w:t>
      </w:r>
      <w:r w:rsidRPr="002948BA">
        <w:rPr>
          <w:rFonts w:ascii="TH SarabunPSK" w:hAnsi="TH SarabunPSK" w:cs="TH SarabunPSK"/>
          <w:b/>
          <w:bCs/>
          <w:sz w:val="32"/>
          <w:szCs w:val="32"/>
        </w:rPr>
        <w:t>FS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932E3" w:rsidRPr="002948BA" w:rsidRDefault="007932E3" w:rsidP="002948BA">
      <w:pPr>
        <w:tabs>
          <w:tab w:val="left" w:pos="426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  <w:cs/>
        </w:rPr>
      </w:pP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  <w:cs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F0FE"/>
      </w:r>
      <w:r w:rsidR="00412713" w:rsidRPr="002948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A10085" w:rsidRPr="002948BA" w:rsidRDefault="007932E3" w:rsidP="002948BA">
      <w:pPr>
        <w:tabs>
          <w:tab w:val="left" w:pos="426"/>
          <w:tab w:val="left" w:pos="851"/>
          <w:tab w:val="left" w:pos="1134"/>
          <w:tab w:val="left" w:pos="3686"/>
        </w:tabs>
        <w:spacing w:before="0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sz w:val="32"/>
          <w:szCs w:val="32"/>
        </w:rPr>
        <w:tab/>
      </w:r>
      <w:r w:rsidRPr="002948BA">
        <w:rPr>
          <w:rFonts w:ascii="TH SarabunPSK" w:hAnsi="TH SarabunPSK" w:cs="TH SarabunPSK"/>
          <w:sz w:val="32"/>
          <w:szCs w:val="32"/>
        </w:rPr>
        <w:tab/>
      </w:r>
      <w:r w:rsidRPr="002948BA">
        <w:rPr>
          <w:rFonts w:ascii="TH SarabunPSK" w:hAnsi="TH SarabunPSK" w:cs="TH SarabunPSK"/>
          <w:sz w:val="32"/>
          <w:szCs w:val="32"/>
        </w:rPr>
        <w:sym w:font="Wingdings" w:char="00A8"/>
      </w:r>
      <w:r w:rsidRPr="002948BA">
        <w:rPr>
          <w:rFonts w:ascii="TH SarabunPSK" w:hAnsi="TH SarabunPSK" w:cs="TH SarabunPSK"/>
          <w:sz w:val="32"/>
          <w:szCs w:val="32"/>
          <w:cs/>
        </w:rPr>
        <w:t xml:space="preserve"> ต้องทำรายงานการศึกษา</w:t>
      </w:r>
    </w:p>
    <w:p w:rsidR="007932E3" w:rsidRPr="00576A28" w:rsidRDefault="007932E3" w:rsidP="00576A28">
      <w:pPr>
        <w:tabs>
          <w:tab w:val="left" w:pos="284"/>
          <w:tab w:val="left" w:pos="426"/>
          <w:tab w:val="left" w:pos="709"/>
          <w:tab w:val="left" w:pos="851"/>
        </w:tabs>
        <w:jc w:val="left"/>
        <w:rPr>
          <w:rFonts w:ascii="TH SarabunPSK" w:hAnsi="TH SarabunPSK" w:cs="TH SarabunPSK"/>
          <w:i/>
          <w:iCs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  <w:r w:rsidRPr="002948B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576A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948B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948BA">
        <w:rPr>
          <w:rFonts w:ascii="TH SarabunPSK" w:hAnsi="TH SarabunPSK" w:cs="TH SarabunPSK"/>
          <w:spacing w:val="-6"/>
          <w:sz w:val="32"/>
          <w:szCs w:val="32"/>
          <w:cs/>
        </w:rPr>
        <w:t>การตรวจและประเมินผลการแจ้งข่าวสารและการออกตรวจตรารักษาความสงบเรียบร้อยภายในตำบล/หมู่บ้าน</w:t>
      </w:r>
    </w:p>
    <w:p w:rsidR="007932E3" w:rsidRPr="002948BA" w:rsidRDefault="007932E3" w:rsidP="00576A28">
      <w:pPr>
        <w:tabs>
          <w:tab w:val="left" w:pos="426"/>
          <w:tab w:val="left" w:pos="1134"/>
        </w:tabs>
        <w:jc w:val="left"/>
        <w:rPr>
          <w:rFonts w:ascii="TH SarabunPSK" w:hAnsi="TH SarabunPSK" w:cs="TH SarabunPSK"/>
          <w:sz w:val="32"/>
          <w:szCs w:val="32"/>
        </w:rPr>
      </w:pP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  <w:r w:rsidRPr="002948B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948BA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 และข้อจำกัด</w:t>
      </w:r>
      <w:proofErr w:type="gramStart"/>
      <w:r w:rsidRPr="002948BA">
        <w:rPr>
          <w:rFonts w:ascii="TH SarabunPSK" w:hAnsi="TH SarabunPSK" w:cs="TH SarabunPSK"/>
          <w:sz w:val="32"/>
          <w:szCs w:val="32"/>
        </w:rPr>
        <w:t>:</w:t>
      </w:r>
      <w:r w:rsidRPr="002948BA">
        <w:rPr>
          <w:rFonts w:ascii="TH SarabunPSK" w:hAnsi="TH SarabunPSK" w:cs="TH SarabunPSK"/>
          <w:sz w:val="32"/>
          <w:szCs w:val="32"/>
          <w:cs/>
        </w:rPr>
        <w:t>ไม่มี</w:t>
      </w:r>
      <w:proofErr w:type="gramEnd"/>
    </w:p>
    <w:p w:rsidR="00A10085" w:rsidRPr="002948BA" w:rsidRDefault="00A10085" w:rsidP="002948BA">
      <w:pPr>
        <w:tabs>
          <w:tab w:val="left" w:pos="426"/>
          <w:tab w:val="left" w:pos="1134"/>
        </w:tabs>
        <w:spacing w:before="0"/>
        <w:rPr>
          <w:rFonts w:ascii="TH SarabunPSK" w:hAnsi="TH SarabunPSK" w:cs="TH SarabunPSK"/>
          <w:sz w:val="32"/>
          <w:szCs w:val="32"/>
        </w:rPr>
      </w:pPr>
    </w:p>
    <w:p w:rsidR="006D6CF7" w:rsidRPr="002948BA" w:rsidRDefault="006D6CF7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3B35" w:rsidRDefault="007F3B35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05E9" w:rsidRDefault="00FC05E9" w:rsidP="002948BA">
      <w:pPr>
        <w:tabs>
          <w:tab w:val="left" w:pos="284"/>
          <w:tab w:val="left" w:pos="426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FC05E9" w:rsidSect="00874A13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7C7A"/>
    <w:multiLevelType w:val="hybridMultilevel"/>
    <w:tmpl w:val="D01A02CA"/>
    <w:lvl w:ilvl="0" w:tplc="B78053A2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13A11"/>
    <w:multiLevelType w:val="multilevel"/>
    <w:tmpl w:val="AB5C6E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A882422"/>
    <w:multiLevelType w:val="hybridMultilevel"/>
    <w:tmpl w:val="6128A980"/>
    <w:lvl w:ilvl="0" w:tplc="3C0E3472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55828"/>
    <w:multiLevelType w:val="hybridMultilevel"/>
    <w:tmpl w:val="F9B644B4"/>
    <w:lvl w:ilvl="0" w:tplc="D06442A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E5077"/>
    <w:multiLevelType w:val="hybridMultilevel"/>
    <w:tmpl w:val="A0D484E2"/>
    <w:lvl w:ilvl="0" w:tplc="60749766">
      <w:start w:val="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10F91"/>
    <w:multiLevelType w:val="hybridMultilevel"/>
    <w:tmpl w:val="E1980E02"/>
    <w:lvl w:ilvl="0" w:tplc="38403F96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15E10"/>
    <w:multiLevelType w:val="hybridMultilevel"/>
    <w:tmpl w:val="FEFE1FFC"/>
    <w:lvl w:ilvl="0" w:tplc="81507104">
      <w:start w:val="9"/>
      <w:numFmt w:val="bullet"/>
      <w:lvlText w:val="-"/>
      <w:lvlJc w:val="left"/>
      <w:pPr>
        <w:ind w:left="486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7">
    <w:nsid w:val="1F010E18"/>
    <w:multiLevelType w:val="hybridMultilevel"/>
    <w:tmpl w:val="AA18101E"/>
    <w:lvl w:ilvl="0" w:tplc="1F08C3F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D2A67"/>
    <w:multiLevelType w:val="hybridMultilevel"/>
    <w:tmpl w:val="68AAA49A"/>
    <w:lvl w:ilvl="0" w:tplc="64ACAC88">
      <w:start w:val="1"/>
      <w:numFmt w:val="bullet"/>
      <w:lvlText w:val="-"/>
      <w:lvlJc w:val="left"/>
      <w:pPr>
        <w:ind w:left="43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26D74655"/>
    <w:multiLevelType w:val="hybridMultilevel"/>
    <w:tmpl w:val="9FF868DC"/>
    <w:lvl w:ilvl="0" w:tplc="63B0BB1C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75439C"/>
    <w:multiLevelType w:val="hybridMultilevel"/>
    <w:tmpl w:val="098C7D34"/>
    <w:lvl w:ilvl="0" w:tplc="A252C44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9A4957"/>
    <w:multiLevelType w:val="hybridMultilevel"/>
    <w:tmpl w:val="08D40C34"/>
    <w:lvl w:ilvl="0" w:tplc="C0A07244">
      <w:numFmt w:val="bullet"/>
      <w:lvlText w:val="-"/>
      <w:lvlJc w:val="left"/>
      <w:pPr>
        <w:ind w:left="43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2">
    <w:nsid w:val="30044D0D"/>
    <w:multiLevelType w:val="hybridMultilevel"/>
    <w:tmpl w:val="DC066D62"/>
    <w:lvl w:ilvl="0" w:tplc="9DDEBA1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2706F0"/>
    <w:multiLevelType w:val="hybridMultilevel"/>
    <w:tmpl w:val="85D00058"/>
    <w:lvl w:ilvl="0" w:tplc="72800FC6">
      <w:numFmt w:val="bullet"/>
      <w:lvlText w:val="-"/>
      <w:lvlJc w:val="left"/>
      <w:pPr>
        <w:ind w:left="43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303353B1"/>
    <w:multiLevelType w:val="hybridMultilevel"/>
    <w:tmpl w:val="30721596"/>
    <w:lvl w:ilvl="0" w:tplc="21FAF39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63726"/>
    <w:multiLevelType w:val="hybridMultilevel"/>
    <w:tmpl w:val="BD364396"/>
    <w:lvl w:ilvl="0" w:tplc="25463D86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4A4A11"/>
    <w:multiLevelType w:val="hybridMultilevel"/>
    <w:tmpl w:val="3300FEF2"/>
    <w:lvl w:ilvl="0" w:tplc="89C6D08C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C81D99"/>
    <w:multiLevelType w:val="hybridMultilevel"/>
    <w:tmpl w:val="7FC63508"/>
    <w:lvl w:ilvl="0" w:tplc="0CD4977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E901C5"/>
    <w:multiLevelType w:val="hybridMultilevel"/>
    <w:tmpl w:val="B644C2E6"/>
    <w:lvl w:ilvl="0" w:tplc="1F30D826">
      <w:start w:val="9"/>
      <w:numFmt w:val="bullet"/>
      <w:lvlText w:val="-"/>
      <w:lvlJc w:val="left"/>
      <w:pPr>
        <w:ind w:left="202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2" w:hanging="360"/>
      </w:pPr>
      <w:rPr>
        <w:rFonts w:ascii="Wingdings" w:hAnsi="Wingdings" w:hint="default"/>
      </w:rPr>
    </w:lvl>
  </w:abstractNum>
  <w:abstractNum w:abstractNumId="19">
    <w:nsid w:val="43F978B2"/>
    <w:multiLevelType w:val="hybridMultilevel"/>
    <w:tmpl w:val="B65C664E"/>
    <w:lvl w:ilvl="0" w:tplc="B73C1B40">
      <w:start w:val="1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16514E"/>
    <w:multiLevelType w:val="hybridMultilevel"/>
    <w:tmpl w:val="6FC65B0E"/>
    <w:lvl w:ilvl="0" w:tplc="063EC948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7C20D4"/>
    <w:multiLevelType w:val="hybridMultilevel"/>
    <w:tmpl w:val="9E140DFA"/>
    <w:lvl w:ilvl="0" w:tplc="7EA29D1A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3564E6"/>
    <w:multiLevelType w:val="hybridMultilevel"/>
    <w:tmpl w:val="BC94F060"/>
    <w:lvl w:ilvl="0" w:tplc="871A940A">
      <w:start w:val="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0B5E82"/>
    <w:multiLevelType w:val="hybridMultilevel"/>
    <w:tmpl w:val="FE521254"/>
    <w:lvl w:ilvl="0" w:tplc="6D84CB68">
      <w:start w:val="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6D23A8"/>
    <w:multiLevelType w:val="hybridMultilevel"/>
    <w:tmpl w:val="B4D6ED50"/>
    <w:lvl w:ilvl="0" w:tplc="21B0DAF0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BD3EF2"/>
    <w:multiLevelType w:val="hybridMultilevel"/>
    <w:tmpl w:val="38940B4A"/>
    <w:lvl w:ilvl="0" w:tplc="6BC61F62">
      <w:start w:val="1"/>
      <w:numFmt w:val="thaiNumbers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775345"/>
    <w:multiLevelType w:val="hybridMultilevel"/>
    <w:tmpl w:val="1B42F86C"/>
    <w:lvl w:ilvl="0" w:tplc="AE8E081A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2650CA"/>
    <w:multiLevelType w:val="hybridMultilevel"/>
    <w:tmpl w:val="AC12CE12"/>
    <w:lvl w:ilvl="0" w:tplc="D468592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FE5389"/>
    <w:multiLevelType w:val="hybridMultilevel"/>
    <w:tmpl w:val="7542FF8A"/>
    <w:lvl w:ilvl="0" w:tplc="0C10037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FB463B"/>
    <w:multiLevelType w:val="hybridMultilevel"/>
    <w:tmpl w:val="D416EDA6"/>
    <w:lvl w:ilvl="0" w:tplc="1F74F092">
      <w:start w:val="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D13CAC"/>
    <w:multiLevelType w:val="hybridMultilevel"/>
    <w:tmpl w:val="839A0CEE"/>
    <w:lvl w:ilvl="0" w:tplc="EBC483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AC142A"/>
    <w:multiLevelType w:val="hybridMultilevel"/>
    <w:tmpl w:val="82D80420"/>
    <w:lvl w:ilvl="0" w:tplc="AEE041EC">
      <w:start w:val="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793D9B"/>
    <w:multiLevelType w:val="hybridMultilevel"/>
    <w:tmpl w:val="A920A5E4"/>
    <w:lvl w:ilvl="0" w:tplc="E0A6C3BC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20"/>
  </w:num>
  <w:num w:numId="5">
    <w:abstractNumId w:val="0"/>
  </w:num>
  <w:num w:numId="6">
    <w:abstractNumId w:val="11"/>
  </w:num>
  <w:num w:numId="7">
    <w:abstractNumId w:val="21"/>
  </w:num>
  <w:num w:numId="8">
    <w:abstractNumId w:val="31"/>
  </w:num>
  <w:num w:numId="9">
    <w:abstractNumId w:val="22"/>
  </w:num>
  <w:num w:numId="10">
    <w:abstractNumId w:val="6"/>
  </w:num>
  <w:num w:numId="11">
    <w:abstractNumId w:val="18"/>
  </w:num>
  <w:num w:numId="12">
    <w:abstractNumId w:val="4"/>
  </w:num>
  <w:num w:numId="13">
    <w:abstractNumId w:val="19"/>
  </w:num>
  <w:num w:numId="14">
    <w:abstractNumId w:val="9"/>
  </w:num>
  <w:num w:numId="15">
    <w:abstractNumId w:val="26"/>
  </w:num>
  <w:num w:numId="16">
    <w:abstractNumId w:val="28"/>
  </w:num>
  <w:num w:numId="17">
    <w:abstractNumId w:val="27"/>
  </w:num>
  <w:num w:numId="18">
    <w:abstractNumId w:val="16"/>
  </w:num>
  <w:num w:numId="19">
    <w:abstractNumId w:val="24"/>
  </w:num>
  <w:num w:numId="20">
    <w:abstractNumId w:val="32"/>
  </w:num>
  <w:num w:numId="21">
    <w:abstractNumId w:val="10"/>
  </w:num>
  <w:num w:numId="22">
    <w:abstractNumId w:val="17"/>
  </w:num>
  <w:num w:numId="23">
    <w:abstractNumId w:val="3"/>
  </w:num>
  <w:num w:numId="24">
    <w:abstractNumId w:val="1"/>
  </w:num>
  <w:num w:numId="25">
    <w:abstractNumId w:val="14"/>
  </w:num>
  <w:num w:numId="26">
    <w:abstractNumId w:val="5"/>
  </w:num>
  <w:num w:numId="27">
    <w:abstractNumId w:val="12"/>
  </w:num>
  <w:num w:numId="28">
    <w:abstractNumId w:val="8"/>
  </w:num>
  <w:num w:numId="29">
    <w:abstractNumId w:val="7"/>
  </w:num>
  <w:num w:numId="30">
    <w:abstractNumId w:val="30"/>
  </w:num>
  <w:num w:numId="31">
    <w:abstractNumId w:val="29"/>
  </w:num>
  <w:num w:numId="32">
    <w:abstractNumId w:val="23"/>
  </w:num>
  <w:num w:numId="3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306EA9"/>
    <w:rsid w:val="0000060E"/>
    <w:rsid w:val="000065D0"/>
    <w:rsid w:val="00012E2B"/>
    <w:rsid w:val="00013F76"/>
    <w:rsid w:val="00017932"/>
    <w:rsid w:val="000268D1"/>
    <w:rsid w:val="00026E60"/>
    <w:rsid w:val="00041FE3"/>
    <w:rsid w:val="000426DA"/>
    <w:rsid w:val="00045155"/>
    <w:rsid w:val="00054636"/>
    <w:rsid w:val="00072300"/>
    <w:rsid w:val="000843A5"/>
    <w:rsid w:val="000A40EF"/>
    <w:rsid w:val="000A6563"/>
    <w:rsid w:val="000A6614"/>
    <w:rsid w:val="000B00EA"/>
    <w:rsid w:val="000B0F5D"/>
    <w:rsid w:val="000D7543"/>
    <w:rsid w:val="000E1769"/>
    <w:rsid w:val="000E4BF4"/>
    <w:rsid w:val="00100B87"/>
    <w:rsid w:val="00101448"/>
    <w:rsid w:val="00101B52"/>
    <w:rsid w:val="00116024"/>
    <w:rsid w:val="001206FD"/>
    <w:rsid w:val="00120ABB"/>
    <w:rsid w:val="00122946"/>
    <w:rsid w:val="001237AA"/>
    <w:rsid w:val="00124605"/>
    <w:rsid w:val="001252E4"/>
    <w:rsid w:val="0012775A"/>
    <w:rsid w:val="001311AB"/>
    <w:rsid w:val="00135858"/>
    <w:rsid w:val="00141F41"/>
    <w:rsid w:val="00142913"/>
    <w:rsid w:val="0014346F"/>
    <w:rsid w:val="001604EC"/>
    <w:rsid w:val="00163C94"/>
    <w:rsid w:val="00164D2F"/>
    <w:rsid w:val="00166205"/>
    <w:rsid w:val="00170858"/>
    <w:rsid w:val="00172EEF"/>
    <w:rsid w:val="001801B6"/>
    <w:rsid w:val="00182B73"/>
    <w:rsid w:val="00183631"/>
    <w:rsid w:val="00185A16"/>
    <w:rsid w:val="00185E43"/>
    <w:rsid w:val="001A054F"/>
    <w:rsid w:val="001A62FB"/>
    <w:rsid w:val="001B3241"/>
    <w:rsid w:val="001B52A9"/>
    <w:rsid w:val="001B7F1E"/>
    <w:rsid w:val="001C2CE8"/>
    <w:rsid w:val="001C6FB0"/>
    <w:rsid w:val="001F1A23"/>
    <w:rsid w:val="001F4CC3"/>
    <w:rsid w:val="002002BC"/>
    <w:rsid w:val="002078F5"/>
    <w:rsid w:val="00217844"/>
    <w:rsid w:val="00222667"/>
    <w:rsid w:val="0022398F"/>
    <w:rsid w:val="00225729"/>
    <w:rsid w:val="0023375D"/>
    <w:rsid w:val="002352F0"/>
    <w:rsid w:val="0023630F"/>
    <w:rsid w:val="002421C8"/>
    <w:rsid w:val="00244BAB"/>
    <w:rsid w:val="002451B0"/>
    <w:rsid w:val="00245447"/>
    <w:rsid w:val="00247D7A"/>
    <w:rsid w:val="0025243C"/>
    <w:rsid w:val="0026121D"/>
    <w:rsid w:val="002628A0"/>
    <w:rsid w:val="00264305"/>
    <w:rsid w:val="002678BC"/>
    <w:rsid w:val="00271030"/>
    <w:rsid w:val="0027630A"/>
    <w:rsid w:val="0028008A"/>
    <w:rsid w:val="00281422"/>
    <w:rsid w:val="00282BDB"/>
    <w:rsid w:val="00284266"/>
    <w:rsid w:val="0028514F"/>
    <w:rsid w:val="002948BA"/>
    <w:rsid w:val="002954F5"/>
    <w:rsid w:val="00295995"/>
    <w:rsid w:val="002B213C"/>
    <w:rsid w:val="002B619E"/>
    <w:rsid w:val="002B6E03"/>
    <w:rsid w:val="002D2ADE"/>
    <w:rsid w:val="002E1F3E"/>
    <w:rsid w:val="002E2019"/>
    <w:rsid w:val="002E5836"/>
    <w:rsid w:val="002E6835"/>
    <w:rsid w:val="002F16A2"/>
    <w:rsid w:val="002F3DE1"/>
    <w:rsid w:val="00306EA9"/>
    <w:rsid w:val="003139D5"/>
    <w:rsid w:val="0032074A"/>
    <w:rsid w:val="00330465"/>
    <w:rsid w:val="00337C0F"/>
    <w:rsid w:val="00352641"/>
    <w:rsid w:val="00352FE9"/>
    <w:rsid w:val="00353954"/>
    <w:rsid w:val="00353E39"/>
    <w:rsid w:val="00354001"/>
    <w:rsid w:val="00364F87"/>
    <w:rsid w:val="00376E83"/>
    <w:rsid w:val="00380A38"/>
    <w:rsid w:val="00385C13"/>
    <w:rsid w:val="00393DA3"/>
    <w:rsid w:val="003952C3"/>
    <w:rsid w:val="003A34B7"/>
    <w:rsid w:val="003A3A11"/>
    <w:rsid w:val="003A6AF9"/>
    <w:rsid w:val="003A7BF4"/>
    <w:rsid w:val="003B15D1"/>
    <w:rsid w:val="003B7D64"/>
    <w:rsid w:val="003D101D"/>
    <w:rsid w:val="003E07F7"/>
    <w:rsid w:val="003E2B70"/>
    <w:rsid w:val="003E3017"/>
    <w:rsid w:val="003E3B9C"/>
    <w:rsid w:val="003E6C99"/>
    <w:rsid w:val="003F01D4"/>
    <w:rsid w:val="003F06A6"/>
    <w:rsid w:val="004008B6"/>
    <w:rsid w:val="00403A6E"/>
    <w:rsid w:val="0040679D"/>
    <w:rsid w:val="0041173A"/>
    <w:rsid w:val="00412713"/>
    <w:rsid w:val="00417723"/>
    <w:rsid w:val="00421080"/>
    <w:rsid w:val="00432E1F"/>
    <w:rsid w:val="00433C9D"/>
    <w:rsid w:val="0044091E"/>
    <w:rsid w:val="00440DDF"/>
    <w:rsid w:val="004571D5"/>
    <w:rsid w:val="004663F0"/>
    <w:rsid w:val="00466EAC"/>
    <w:rsid w:val="00467B31"/>
    <w:rsid w:val="00474EEE"/>
    <w:rsid w:val="00475D9F"/>
    <w:rsid w:val="00481EF7"/>
    <w:rsid w:val="00484238"/>
    <w:rsid w:val="00490EB6"/>
    <w:rsid w:val="00497912"/>
    <w:rsid w:val="004B511B"/>
    <w:rsid w:val="004B52D2"/>
    <w:rsid w:val="004C483A"/>
    <w:rsid w:val="004C6953"/>
    <w:rsid w:val="004D5146"/>
    <w:rsid w:val="004E65C2"/>
    <w:rsid w:val="004E750E"/>
    <w:rsid w:val="004F0214"/>
    <w:rsid w:val="004F244B"/>
    <w:rsid w:val="00502E4F"/>
    <w:rsid w:val="00511C6A"/>
    <w:rsid w:val="00513DC8"/>
    <w:rsid w:val="005175D8"/>
    <w:rsid w:val="0053381A"/>
    <w:rsid w:val="00537BBF"/>
    <w:rsid w:val="00540580"/>
    <w:rsid w:val="0054118D"/>
    <w:rsid w:val="00544063"/>
    <w:rsid w:val="0054526E"/>
    <w:rsid w:val="00552310"/>
    <w:rsid w:val="00554734"/>
    <w:rsid w:val="005577B8"/>
    <w:rsid w:val="00565545"/>
    <w:rsid w:val="0057409D"/>
    <w:rsid w:val="00574229"/>
    <w:rsid w:val="00574BBC"/>
    <w:rsid w:val="00576A28"/>
    <w:rsid w:val="00576A5C"/>
    <w:rsid w:val="00581304"/>
    <w:rsid w:val="00581DEB"/>
    <w:rsid w:val="005855C9"/>
    <w:rsid w:val="00585A12"/>
    <w:rsid w:val="00585AB6"/>
    <w:rsid w:val="0058762D"/>
    <w:rsid w:val="005917CA"/>
    <w:rsid w:val="005967A4"/>
    <w:rsid w:val="005A318E"/>
    <w:rsid w:val="005B413F"/>
    <w:rsid w:val="005B55A9"/>
    <w:rsid w:val="005B740C"/>
    <w:rsid w:val="005C0E14"/>
    <w:rsid w:val="005C599B"/>
    <w:rsid w:val="005D2025"/>
    <w:rsid w:val="005D4239"/>
    <w:rsid w:val="005D56F6"/>
    <w:rsid w:val="005E730D"/>
    <w:rsid w:val="005F4899"/>
    <w:rsid w:val="00625FB6"/>
    <w:rsid w:val="00626150"/>
    <w:rsid w:val="006415DB"/>
    <w:rsid w:val="0064506C"/>
    <w:rsid w:val="00647796"/>
    <w:rsid w:val="00650CD3"/>
    <w:rsid w:val="0065620A"/>
    <w:rsid w:val="0066030C"/>
    <w:rsid w:val="00661472"/>
    <w:rsid w:val="0066597A"/>
    <w:rsid w:val="00667C05"/>
    <w:rsid w:val="00677D4F"/>
    <w:rsid w:val="006A4AFB"/>
    <w:rsid w:val="006A5534"/>
    <w:rsid w:val="006B27BD"/>
    <w:rsid w:val="006C5F96"/>
    <w:rsid w:val="006D14A6"/>
    <w:rsid w:val="006D6A05"/>
    <w:rsid w:val="006D6CF7"/>
    <w:rsid w:val="006D76DB"/>
    <w:rsid w:val="006F5227"/>
    <w:rsid w:val="00706612"/>
    <w:rsid w:val="00712B5A"/>
    <w:rsid w:val="007217DD"/>
    <w:rsid w:val="00721D73"/>
    <w:rsid w:val="00726B6A"/>
    <w:rsid w:val="00734569"/>
    <w:rsid w:val="007426D5"/>
    <w:rsid w:val="00744C4C"/>
    <w:rsid w:val="007469BD"/>
    <w:rsid w:val="007511DE"/>
    <w:rsid w:val="00754AF7"/>
    <w:rsid w:val="00760A55"/>
    <w:rsid w:val="007646FA"/>
    <w:rsid w:val="00775E85"/>
    <w:rsid w:val="007777F2"/>
    <w:rsid w:val="00777BC3"/>
    <w:rsid w:val="00787330"/>
    <w:rsid w:val="007932E3"/>
    <w:rsid w:val="007941F6"/>
    <w:rsid w:val="00794E64"/>
    <w:rsid w:val="00797E94"/>
    <w:rsid w:val="007A74EF"/>
    <w:rsid w:val="007A7910"/>
    <w:rsid w:val="007B0541"/>
    <w:rsid w:val="007B712C"/>
    <w:rsid w:val="007C042A"/>
    <w:rsid w:val="007C07A9"/>
    <w:rsid w:val="007C65BA"/>
    <w:rsid w:val="007D70DC"/>
    <w:rsid w:val="007E732A"/>
    <w:rsid w:val="007F3B35"/>
    <w:rsid w:val="007F43CD"/>
    <w:rsid w:val="007F4ED7"/>
    <w:rsid w:val="007F6984"/>
    <w:rsid w:val="007F7AF9"/>
    <w:rsid w:val="00802DE2"/>
    <w:rsid w:val="00806394"/>
    <w:rsid w:val="00822946"/>
    <w:rsid w:val="00827A51"/>
    <w:rsid w:val="00827CAD"/>
    <w:rsid w:val="00840510"/>
    <w:rsid w:val="008450FD"/>
    <w:rsid w:val="00852DC0"/>
    <w:rsid w:val="0085447A"/>
    <w:rsid w:val="008612EA"/>
    <w:rsid w:val="00866209"/>
    <w:rsid w:val="00874A13"/>
    <w:rsid w:val="00874A65"/>
    <w:rsid w:val="008833AC"/>
    <w:rsid w:val="00890A2D"/>
    <w:rsid w:val="00890C85"/>
    <w:rsid w:val="008B458E"/>
    <w:rsid w:val="008B4822"/>
    <w:rsid w:val="008B65CE"/>
    <w:rsid w:val="008E11A0"/>
    <w:rsid w:val="008E1422"/>
    <w:rsid w:val="008E2A10"/>
    <w:rsid w:val="008E4412"/>
    <w:rsid w:val="008E6E9E"/>
    <w:rsid w:val="008F0F23"/>
    <w:rsid w:val="008F6133"/>
    <w:rsid w:val="00902AEB"/>
    <w:rsid w:val="00910211"/>
    <w:rsid w:val="0091407E"/>
    <w:rsid w:val="00914205"/>
    <w:rsid w:val="00916277"/>
    <w:rsid w:val="009171EA"/>
    <w:rsid w:val="00921E38"/>
    <w:rsid w:val="0092755D"/>
    <w:rsid w:val="00936A49"/>
    <w:rsid w:val="0093727D"/>
    <w:rsid w:val="00940C46"/>
    <w:rsid w:val="00943D23"/>
    <w:rsid w:val="00967B6D"/>
    <w:rsid w:val="00972AE1"/>
    <w:rsid w:val="0097646E"/>
    <w:rsid w:val="00984C57"/>
    <w:rsid w:val="00987002"/>
    <w:rsid w:val="0099282A"/>
    <w:rsid w:val="00992C6E"/>
    <w:rsid w:val="00993BB0"/>
    <w:rsid w:val="009A44EC"/>
    <w:rsid w:val="009B407A"/>
    <w:rsid w:val="009B59BA"/>
    <w:rsid w:val="009B7E9A"/>
    <w:rsid w:val="009C1DF7"/>
    <w:rsid w:val="009C3CAC"/>
    <w:rsid w:val="009D0F3A"/>
    <w:rsid w:val="009E3657"/>
    <w:rsid w:val="009E5BF9"/>
    <w:rsid w:val="009F2A8B"/>
    <w:rsid w:val="009F5103"/>
    <w:rsid w:val="00A10085"/>
    <w:rsid w:val="00A10553"/>
    <w:rsid w:val="00A112AB"/>
    <w:rsid w:val="00A11F4D"/>
    <w:rsid w:val="00A1238E"/>
    <w:rsid w:val="00A17A85"/>
    <w:rsid w:val="00A24B67"/>
    <w:rsid w:val="00A334AC"/>
    <w:rsid w:val="00A4234A"/>
    <w:rsid w:val="00A44943"/>
    <w:rsid w:val="00A4766D"/>
    <w:rsid w:val="00A54457"/>
    <w:rsid w:val="00A6334B"/>
    <w:rsid w:val="00A66018"/>
    <w:rsid w:val="00A66032"/>
    <w:rsid w:val="00A75BAD"/>
    <w:rsid w:val="00A80CF9"/>
    <w:rsid w:val="00A82C10"/>
    <w:rsid w:val="00AA0A50"/>
    <w:rsid w:val="00AA0D68"/>
    <w:rsid w:val="00AA3CA8"/>
    <w:rsid w:val="00AB477E"/>
    <w:rsid w:val="00AB4D2F"/>
    <w:rsid w:val="00AC3894"/>
    <w:rsid w:val="00AD0AD2"/>
    <w:rsid w:val="00AD2958"/>
    <w:rsid w:val="00AE1A24"/>
    <w:rsid w:val="00AE6AA6"/>
    <w:rsid w:val="00AE7F06"/>
    <w:rsid w:val="00AF56C6"/>
    <w:rsid w:val="00B058B3"/>
    <w:rsid w:val="00B105F0"/>
    <w:rsid w:val="00B21C2F"/>
    <w:rsid w:val="00B27509"/>
    <w:rsid w:val="00B42AB1"/>
    <w:rsid w:val="00B51BD0"/>
    <w:rsid w:val="00B549A0"/>
    <w:rsid w:val="00B559F8"/>
    <w:rsid w:val="00B55D95"/>
    <w:rsid w:val="00B641E5"/>
    <w:rsid w:val="00B64A6E"/>
    <w:rsid w:val="00B662D4"/>
    <w:rsid w:val="00B67908"/>
    <w:rsid w:val="00B74847"/>
    <w:rsid w:val="00B77540"/>
    <w:rsid w:val="00B806BF"/>
    <w:rsid w:val="00B877A1"/>
    <w:rsid w:val="00B9195D"/>
    <w:rsid w:val="00BA6D81"/>
    <w:rsid w:val="00BB05BB"/>
    <w:rsid w:val="00BB371B"/>
    <w:rsid w:val="00BB4278"/>
    <w:rsid w:val="00BB7C4D"/>
    <w:rsid w:val="00BC3107"/>
    <w:rsid w:val="00BC5C1E"/>
    <w:rsid w:val="00BE4685"/>
    <w:rsid w:val="00BF2D68"/>
    <w:rsid w:val="00BF359E"/>
    <w:rsid w:val="00C04409"/>
    <w:rsid w:val="00C05DF5"/>
    <w:rsid w:val="00C06717"/>
    <w:rsid w:val="00C06BD7"/>
    <w:rsid w:val="00C15453"/>
    <w:rsid w:val="00C17CC8"/>
    <w:rsid w:val="00C2186A"/>
    <w:rsid w:val="00C2358C"/>
    <w:rsid w:val="00C245C4"/>
    <w:rsid w:val="00C30312"/>
    <w:rsid w:val="00C31128"/>
    <w:rsid w:val="00C477FF"/>
    <w:rsid w:val="00C47B3A"/>
    <w:rsid w:val="00C61961"/>
    <w:rsid w:val="00C629C5"/>
    <w:rsid w:val="00C62B6A"/>
    <w:rsid w:val="00C84D47"/>
    <w:rsid w:val="00CA1A6D"/>
    <w:rsid w:val="00CA38E3"/>
    <w:rsid w:val="00CA70B6"/>
    <w:rsid w:val="00CC4FD3"/>
    <w:rsid w:val="00CE0FCD"/>
    <w:rsid w:val="00CE35AE"/>
    <w:rsid w:val="00CF2460"/>
    <w:rsid w:val="00CF2648"/>
    <w:rsid w:val="00D01EF5"/>
    <w:rsid w:val="00D021E5"/>
    <w:rsid w:val="00D12E07"/>
    <w:rsid w:val="00D13F93"/>
    <w:rsid w:val="00D15410"/>
    <w:rsid w:val="00D20A8A"/>
    <w:rsid w:val="00D23C38"/>
    <w:rsid w:val="00D2493E"/>
    <w:rsid w:val="00D27B3E"/>
    <w:rsid w:val="00D307A2"/>
    <w:rsid w:val="00D33BDB"/>
    <w:rsid w:val="00D3646A"/>
    <w:rsid w:val="00D40655"/>
    <w:rsid w:val="00D41A7F"/>
    <w:rsid w:val="00D65886"/>
    <w:rsid w:val="00D67C4F"/>
    <w:rsid w:val="00D72E02"/>
    <w:rsid w:val="00D735E3"/>
    <w:rsid w:val="00D7794E"/>
    <w:rsid w:val="00D83145"/>
    <w:rsid w:val="00D86701"/>
    <w:rsid w:val="00D916A9"/>
    <w:rsid w:val="00D96605"/>
    <w:rsid w:val="00DA409E"/>
    <w:rsid w:val="00DA77EB"/>
    <w:rsid w:val="00DB3E54"/>
    <w:rsid w:val="00DB6A2E"/>
    <w:rsid w:val="00DB74BC"/>
    <w:rsid w:val="00DC5FD6"/>
    <w:rsid w:val="00DD2CA2"/>
    <w:rsid w:val="00DD2E91"/>
    <w:rsid w:val="00DD7F2D"/>
    <w:rsid w:val="00DE12E4"/>
    <w:rsid w:val="00DE3C49"/>
    <w:rsid w:val="00DF1334"/>
    <w:rsid w:val="00DF5CE0"/>
    <w:rsid w:val="00E02744"/>
    <w:rsid w:val="00E06CD5"/>
    <w:rsid w:val="00E125C6"/>
    <w:rsid w:val="00E14FF1"/>
    <w:rsid w:val="00E25CBB"/>
    <w:rsid w:val="00E30FDB"/>
    <w:rsid w:val="00E35EEF"/>
    <w:rsid w:val="00E36CE4"/>
    <w:rsid w:val="00E53AB8"/>
    <w:rsid w:val="00E55A5A"/>
    <w:rsid w:val="00E76E3F"/>
    <w:rsid w:val="00E93605"/>
    <w:rsid w:val="00E97C81"/>
    <w:rsid w:val="00EA17EC"/>
    <w:rsid w:val="00EC0BD4"/>
    <w:rsid w:val="00EC3BC0"/>
    <w:rsid w:val="00EC7EDE"/>
    <w:rsid w:val="00ED1168"/>
    <w:rsid w:val="00ED467A"/>
    <w:rsid w:val="00ED668F"/>
    <w:rsid w:val="00EF35C5"/>
    <w:rsid w:val="00F1502B"/>
    <w:rsid w:val="00F208C6"/>
    <w:rsid w:val="00F24432"/>
    <w:rsid w:val="00F3186D"/>
    <w:rsid w:val="00F36E6A"/>
    <w:rsid w:val="00F45E00"/>
    <w:rsid w:val="00F51FE7"/>
    <w:rsid w:val="00F5214C"/>
    <w:rsid w:val="00F625CD"/>
    <w:rsid w:val="00F63771"/>
    <w:rsid w:val="00F738D4"/>
    <w:rsid w:val="00F815CD"/>
    <w:rsid w:val="00F87916"/>
    <w:rsid w:val="00F910A1"/>
    <w:rsid w:val="00F9513E"/>
    <w:rsid w:val="00FA0B3E"/>
    <w:rsid w:val="00FA4A07"/>
    <w:rsid w:val="00FB578E"/>
    <w:rsid w:val="00FB68CD"/>
    <w:rsid w:val="00FB7B8E"/>
    <w:rsid w:val="00FC05E9"/>
    <w:rsid w:val="00FC123D"/>
    <w:rsid w:val="00FC196A"/>
    <w:rsid w:val="00FC3746"/>
    <w:rsid w:val="00FD1DFB"/>
    <w:rsid w:val="00FD22C8"/>
    <w:rsid w:val="00FF6A65"/>
    <w:rsid w:val="00FF6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A9"/>
  </w:style>
  <w:style w:type="paragraph" w:styleId="1">
    <w:name w:val="heading 1"/>
    <w:basedOn w:val="a"/>
    <w:next w:val="a"/>
    <w:link w:val="10"/>
    <w:uiPriority w:val="9"/>
    <w:qFormat/>
    <w:rsid w:val="00EA17EC"/>
    <w:pPr>
      <w:keepNext/>
      <w:spacing w:before="240" w:after="60"/>
      <w:jc w:val="left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14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uiPriority w:val="9"/>
    <w:rsid w:val="00EA17EC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A11F4D"/>
    <w:pPr>
      <w:spacing w:before="0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11F4D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247D7A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66018"/>
    <w:pPr>
      <w:spacing w:befor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A181B-AF57-4FC9-9977-C5650C39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1</Pages>
  <Words>2420</Words>
  <Characters>13796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16184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DELL</cp:lastModifiedBy>
  <cp:revision>212</cp:revision>
  <cp:lastPrinted>2019-01-10T12:25:00Z</cp:lastPrinted>
  <dcterms:created xsi:type="dcterms:W3CDTF">2018-12-04T11:32:00Z</dcterms:created>
  <dcterms:modified xsi:type="dcterms:W3CDTF">2019-01-12T08:21:00Z</dcterms:modified>
</cp:coreProperties>
</file>